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049" w:rsidRDefault="008F4049" w:rsidP="000A5C9E"/>
    <w:p w:rsidR="000A5C9E" w:rsidRDefault="00954139" w:rsidP="000A5C9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98pt;margin-top:9pt;width:126pt;height:27pt;z-index:251636736" strokecolor="white">
            <v:textbox>
              <w:txbxContent>
                <w:p w:rsidR="00954139" w:rsidRPr="00954139" w:rsidRDefault="00954139">
                  <w:pPr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</w:pPr>
                  <w:r w:rsidRPr="00954139"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 w:rsidR="000A5C9E">
        <w:rPr>
          <w:noProof/>
        </w:rPr>
        <w:pict>
          <v:shape id="_x0000_s1027" type="#_x0000_t202" style="position:absolute;left:0;text-align:left;margin-left:36pt;margin-top:-9pt;width:90pt;height:45pt;z-index:251635712" strokecolor="white">
            <v:textbox>
              <w:txbxContent>
                <w:p w:rsidR="000A5C9E" w:rsidRPr="0007161B" w:rsidRDefault="000A5C9E" w:rsidP="000A5C9E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الوحدة  :  1</w:t>
                  </w:r>
                </w:p>
                <w:p w:rsidR="000A5C9E" w:rsidRPr="0007161B" w:rsidRDefault="000A5C9E" w:rsidP="000A5C9E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الأسبوع :  2</w:t>
                  </w:r>
                </w:p>
              </w:txbxContent>
            </v:textbox>
            <w10:wrap anchorx="page"/>
          </v:shape>
        </w:pict>
      </w:r>
      <w:r w:rsidR="000A5C9E">
        <w:rPr>
          <w:noProof/>
        </w:rPr>
        <w:pict>
          <v:shape id="_x0000_s1026" type="#_x0000_t202" style="position:absolute;left:0;text-align:left;margin-left:387pt;margin-top:-9pt;width:2in;height:54pt;z-index:251634688" strokecolor="white">
            <v:shadow type="perspective" opacity=".5" origin=",.5" offset="0,0" matrix=",56756f,,.5"/>
            <v:textbox>
              <w:txbxContent>
                <w:p w:rsidR="000A5C9E" w:rsidRPr="0007161B" w:rsidRDefault="000A5C9E" w:rsidP="000A5C9E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: </w:t>
                  </w:r>
                  <w:r>
                    <w:rPr>
                      <w:rFonts w:cs="AL-Hor" w:hint="cs"/>
                      <w:rtl/>
                    </w:rPr>
                    <w:t>تراكيب</w:t>
                  </w:r>
                </w:p>
                <w:p w:rsidR="000A5C9E" w:rsidRPr="00DA23F9" w:rsidRDefault="000A5C9E" w:rsidP="000A5C9E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اللازم و المتعدي</w:t>
                  </w:r>
                </w:p>
              </w:txbxContent>
            </v:textbox>
            <w10:wrap anchorx="page"/>
          </v:shape>
        </w:pict>
      </w:r>
    </w:p>
    <w:p w:rsidR="000A5C9E" w:rsidRPr="003D08B3" w:rsidRDefault="000A5C9E" w:rsidP="000A5C9E"/>
    <w:p w:rsidR="000A5C9E" w:rsidRDefault="000A5C9E" w:rsidP="000A5C9E">
      <w:pPr>
        <w:tabs>
          <w:tab w:val="left" w:pos="2121"/>
        </w:tabs>
      </w:pPr>
    </w:p>
    <w:p w:rsidR="000A5C9E" w:rsidRPr="003D08B3" w:rsidRDefault="000A5C9E" w:rsidP="000A5C9E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0A5C9E" w:rsidRPr="00CF77F1" w:rsidTr="00CF77F1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0A5C9E" w:rsidRPr="00CF77F1" w:rsidRDefault="000A5C9E" w:rsidP="00CF77F1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F77F1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0A5C9E" w:rsidRPr="00CF77F1" w:rsidRDefault="000A5C9E" w:rsidP="00CF77F1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F77F1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0A5C9E" w:rsidRPr="00CF77F1" w:rsidRDefault="000A5C9E" w:rsidP="00CF77F1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F77F1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0A5C9E" w:rsidRPr="00CF77F1" w:rsidRDefault="000A5C9E" w:rsidP="00CF77F1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F77F1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0A5C9E" w:rsidTr="00CF77F1">
        <w:trPr>
          <w:trHeight w:val="13967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0A5C9E" w:rsidRPr="00CF77F1" w:rsidRDefault="000A5C9E" w:rsidP="00CF77F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F77F1">
              <w:rPr>
                <w:rFonts w:cs="Bader" w:hint="cs"/>
                <w:color w:val="008000"/>
                <w:rtl/>
              </w:rPr>
              <w:t>أقرأ و أفهم</w:t>
            </w:r>
          </w:p>
          <w:p w:rsidR="0043019E" w:rsidRPr="00CF77F1" w:rsidRDefault="0043019E" w:rsidP="00CF77F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F77F1">
              <w:rPr>
                <w:rFonts w:cs="Bader" w:hint="cs"/>
                <w:color w:val="008000"/>
                <w:rtl/>
              </w:rPr>
              <w:t>أتذكر</w:t>
            </w:r>
          </w:p>
          <w:p w:rsidR="0043019E" w:rsidRPr="00CF77F1" w:rsidRDefault="0043019E" w:rsidP="00CF77F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F4049" w:rsidRPr="00CF77F1" w:rsidRDefault="0043019E" w:rsidP="00CF77F1">
            <w:pPr>
              <w:tabs>
                <w:tab w:val="left" w:pos="2121"/>
              </w:tabs>
              <w:rPr>
                <w:rFonts w:cs="Bader"/>
                <w:color w:val="008000"/>
              </w:rPr>
            </w:pPr>
            <w:r w:rsidRPr="00CF77F1">
              <w:rPr>
                <w:rFonts w:cs="Bader" w:hint="cs"/>
                <w:color w:val="008000"/>
                <w:rtl/>
              </w:rPr>
              <w:t xml:space="preserve">أبحث </w:t>
            </w:r>
          </w:p>
          <w:p w:rsidR="0043019E" w:rsidRPr="00CF77F1" w:rsidRDefault="0043019E" w:rsidP="00CF77F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F77F1">
              <w:rPr>
                <w:rFonts w:cs="Bader" w:hint="cs"/>
                <w:color w:val="008000"/>
                <w:rtl/>
              </w:rPr>
              <w:t>و استنتج</w:t>
            </w:r>
          </w:p>
          <w:p w:rsidR="000A5C9E" w:rsidRPr="00CF77F1" w:rsidRDefault="000A5C9E" w:rsidP="00CF77F1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F77F1">
              <w:rPr>
                <w:rFonts w:cs="Bader" w:hint="cs"/>
                <w:color w:val="008000"/>
                <w:rtl/>
              </w:rPr>
              <w:t>أستعمل</w:t>
            </w:r>
          </w:p>
          <w:p w:rsidR="00C444B4" w:rsidRPr="00CF77F1" w:rsidRDefault="00C444B4" w:rsidP="00CF77F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F77F1">
              <w:rPr>
                <w:rFonts w:cs="Bader" w:hint="cs"/>
                <w:color w:val="008000"/>
                <w:rtl/>
              </w:rPr>
              <w:t>أوظف</w:t>
            </w:r>
          </w:p>
          <w:p w:rsidR="00C444B4" w:rsidRPr="00CF77F1" w:rsidRDefault="00C444B4" w:rsidP="00CF77F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rPr>
                <w:rFonts w:cs="Bader" w:hint="cs"/>
                <w:rtl/>
              </w:rPr>
            </w:pPr>
            <w:r w:rsidRPr="00CF77F1">
              <w:rPr>
                <w:rFonts w:cs="Bader" w:hint="cs"/>
                <w:color w:val="008000"/>
                <w:rtl/>
              </w:rPr>
              <w:t>التصحيح</w:t>
            </w:r>
          </w:p>
          <w:p w:rsidR="000A5C9E" w:rsidRPr="00CF77F1" w:rsidRDefault="000A5C9E" w:rsidP="00CF77F1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0A5C9E" w:rsidRPr="00CF77F1" w:rsidRDefault="000A5C9E" w:rsidP="00CF77F1">
            <w:pPr>
              <w:tabs>
                <w:tab w:val="left" w:pos="2121"/>
              </w:tabs>
              <w:rPr>
                <w:rFonts w:cs="Bader" w:hint="cs"/>
                <w:sz w:val="32"/>
                <w:szCs w:val="32"/>
                <w:rtl/>
              </w:rPr>
            </w:pPr>
          </w:p>
          <w:p w:rsidR="000A5C9E" w:rsidRPr="00CF77F1" w:rsidRDefault="000A5C9E" w:rsidP="00CF77F1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0A5C9E" w:rsidRPr="00CF77F1" w:rsidRDefault="000A5C9E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F77F1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أن يقرأ المتعلم النص و يجيب عن أسئلة الفهم </w:t>
            </w:r>
          </w:p>
          <w:p w:rsidR="000A5C9E" w:rsidRPr="00CF77F1" w:rsidRDefault="000A5C9E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0A5C9E" w:rsidRPr="00CF77F1" w:rsidRDefault="000A5C9E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F77F1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يذكر مكونات الجملة الفعلية و يميز بينها .</w:t>
            </w:r>
          </w:p>
          <w:p w:rsidR="000A5C9E" w:rsidRPr="00CF77F1" w:rsidRDefault="000A5C9E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0A5C9E" w:rsidRPr="00CF77F1" w:rsidRDefault="0043019E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F77F1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يلاحظ جمل الظاهرة و يستنتج عمل أفعالها من خلال مقارنة مكوناتها .</w:t>
            </w:r>
          </w:p>
          <w:p w:rsidR="000A5C9E" w:rsidRPr="00CF77F1" w:rsidRDefault="000A5C9E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0A5C9E" w:rsidRPr="00CF77F1" w:rsidRDefault="000A5C9E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CF77F1" w:rsidRDefault="0043019E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CF77F1" w:rsidRDefault="0043019E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CF77F1" w:rsidRDefault="0043019E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CF77F1" w:rsidRDefault="0043019E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CF77F1" w:rsidRDefault="0043019E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CF77F1" w:rsidRDefault="0043019E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CF77F1" w:rsidRDefault="0043019E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CF77F1" w:rsidRDefault="0043019E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CF77F1" w:rsidRDefault="0043019E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CF77F1" w:rsidRDefault="0043019E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CF77F1" w:rsidRDefault="0043019E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CF77F1" w:rsidRDefault="0043019E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CF77F1" w:rsidRDefault="0043019E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CF77F1" w:rsidRDefault="0043019E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CF77F1" w:rsidRDefault="0043019E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CF77F1" w:rsidRDefault="0043019E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CF77F1" w:rsidRDefault="0043019E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CF77F1" w:rsidRDefault="0043019E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F77F1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يستنتج القاعدة و يشارك في صياغتها .</w:t>
            </w:r>
          </w:p>
          <w:p w:rsidR="0043019E" w:rsidRPr="00CF77F1" w:rsidRDefault="0043019E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CF77F1" w:rsidRDefault="0043019E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CF77F1" w:rsidRDefault="0043019E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CF77F1" w:rsidRDefault="0043019E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CF77F1" w:rsidRDefault="0043019E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CF77F1" w:rsidRDefault="0043019E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CF77F1" w:rsidRDefault="0043019E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CF77F1" w:rsidRDefault="0043019E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CF77F1" w:rsidRDefault="0043019E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CF77F1" w:rsidRDefault="0043019E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CF77F1" w:rsidRDefault="0043019E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CF77F1" w:rsidRDefault="0043019E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CF77F1" w:rsidRDefault="0043019E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F77F1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يميز أفعلا الظاهرة و يستعملها في جمل صحيحة .</w:t>
            </w:r>
          </w:p>
          <w:p w:rsidR="0043019E" w:rsidRPr="00CF77F1" w:rsidRDefault="0043019E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CF77F1" w:rsidRDefault="0043019E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CF77F1" w:rsidRDefault="0043019E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F77F1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أن يوظف أفعال الظاهرة في نص بسيط يمثل نشاطا لغويا </w:t>
            </w:r>
            <w:r w:rsidR="00C444B4" w:rsidRPr="00CF77F1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تواصليا</w:t>
            </w:r>
          </w:p>
          <w:p w:rsidR="00C444B4" w:rsidRPr="00CF77F1" w:rsidRDefault="00C444B4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F77F1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يشارك المتعلم في تصحيح أخطائه .</w:t>
            </w:r>
          </w:p>
          <w:p w:rsidR="00C444B4" w:rsidRPr="00CF77F1" w:rsidRDefault="00C444B4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7D6190" w:rsidRPr="00CF77F1" w:rsidRDefault="000A5C9E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F77F1">
              <w:rPr>
                <w:rFonts w:hint="eastAsia"/>
                <w:b/>
                <w:bCs/>
                <w:color w:val="008000"/>
                <w:sz w:val="20"/>
                <w:szCs w:val="20"/>
                <w:rtl/>
              </w:rPr>
              <w:t>الأستاذ</w:t>
            </w:r>
            <w:r w:rsidRPr="00CF77F1">
              <w:rPr>
                <w:b/>
                <w:bCs/>
                <w:color w:val="008000"/>
                <w:sz w:val="20"/>
                <w:szCs w:val="20"/>
                <w:rtl/>
              </w:rPr>
              <w:t>(ة )</w:t>
            </w:r>
            <w:r w:rsidRPr="00CF77F1">
              <w:rPr>
                <w:b/>
                <w:bCs/>
                <w:sz w:val="20"/>
                <w:szCs w:val="20"/>
                <w:rtl/>
              </w:rPr>
              <w:t xml:space="preserve"> : يخبر المتعلمين بالموضوع ويسمع نص الانطلاق : الفقرة الأولى : ص 8</w:t>
            </w:r>
            <w:r w:rsidR="007D6190" w:rsidRPr="00CF77F1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F77F1">
              <w:rPr>
                <w:b/>
                <w:bCs/>
                <w:sz w:val="20"/>
                <w:szCs w:val="20"/>
                <w:rtl/>
              </w:rPr>
              <w:t>كتاب الت</w:t>
            </w:r>
            <w:r w:rsidRPr="00CF77F1">
              <w:rPr>
                <w:rFonts w:hint="eastAsia"/>
                <w:b/>
                <w:bCs/>
                <w:sz w:val="20"/>
                <w:szCs w:val="20"/>
                <w:rtl/>
              </w:rPr>
              <w:t>لميذ</w:t>
            </w:r>
            <w:r w:rsidRPr="00CF77F1">
              <w:rPr>
                <w:b/>
                <w:bCs/>
                <w:sz w:val="20"/>
                <w:szCs w:val="20"/>
                <w:rtl/>
              </w:rPr>
              <w:t xml:space="preserve">(ة ). </w:t>
            </w:r>
          </w:p>
          <w:p w:rsidR="000A5C9E" w:rsidRPr="00CF77F1" w:rsidRDefault="007D6190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F77F1">
              <w:rPr>
                <w:b/>
                <w:bCs/>
                <w:color w:val="008000"/>
                <w:sz w:val="20"/>
                <w:szCs w:val="20"/>
                <w:rtl/>
              </w:rPr>
              <w:t xml:space="preserve">المتعلم </w:t>
            </w:r>
            <w:r w:rsidRPr="00CF77F1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(</w:t>
            </w:r>
            <w:r w:rsidR="000A5C9E" w:rsidRPr="00CF77F1">
              <w:rPr>
                <w:b/>
                <w:bCs/>
                <w:color w:val="008000"/>
                <w:sz w:val="20"/>
                <w:szCs w:val="20"/>
                <w:rtl/>
              </w:rPr>
              <w:t>ة )</w:t>
            </w:r>
            <w:r w:rsidR="000A5C9E" w:rsidRPr="00CF77F1">
              <w:rPr>
                <w:b/>
                <w:bCs/>
                <w:sz w:val="20"/>
                <w:szCs w:val="20"/>
                <w:rtl/>
              </w:rPr>
              <w:t xml:space="preserve"> : يقرأ النص ويجيب عن أسئلة الفهم ، ص </w:t>
            </w:r>
            <w:r w:rsidR="00B30A05" w:rsidRPr="00CF77F1">
              <w:rPr>
                <w:rFonts w:hint="cs"/>
                <w:b/>
                <w:bCs/>
                <w:sz w:val="20"/>
                <w:szCs w:val="20"/>
                <w:rtl/>
              </w:rPr>
              <w:t>10</w:t>
            </w:r>
            <w:r w:rsidR="000A5C9E" w:rsidRPr="00CF77F1">
              <w:rPr>
                <w:b/>
                <w:bCs/>
                <w:sz w:val="20"/>
                <w:szCs w:val="20"/>
                <w:rtl/>
              </w:rPr>
              <w:t xml:space="preserve"> من كتاب التلميذ(ة ).</w:t>
            </w:r>
          </w:p>
          <w:p w:rsidR="000A5C9E" w:rsidRPr="00CF77F1" w:rsidRDefault="000A5C9E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F77F1">
              <w:rPr>
                <w:rFonts w:hint="eastAsia"/>
                <w:b/>
                <w:bCs/>
                <w:color w:val="008000"/>
                <w:sz w:val="20"/>
                <w:szCs w:val="20"/>
                <w:rtl/>
              </w:rPr>
              <w:t>الأستاذ</w:t>
            </w:r>
            <w:r w:rsidRPr="00CF77F1">
              <w:rPr>
                <w:b/>
                <w:bCs/>
                <w:color w:val="008000"/>
                <w:sz w:val="20"/>
                <w:szCs w:val="20"/>
                <w:rtl/>
              </w:rPr>
              <w:t>(ة )</w:t>
            </w:r>
            <w:r w:rsidRPr="00CF77F1">
              <w:rPr>
                <w:b/>
                <w:bCs/>
                <w:sz w:val="20"/>
                <w:szCs w:val="20"/>
                <w:rtl/>
              </w:rPr>
              <w:t xml:space="preserve"> : يدبر أسئلة المرحلة بإشراك المتعلمين </w:t>
            </w:r>
            <w:r w:rsidR="007D6190" w:rsidRPr="00CF77F1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F77F1">
              <w:rPr>
                <w:b/>
                <w:bCs/>
                <w:sz w:val="20"/>
                <w:szCs w:val="20"/>
                <w:rtl/>
              </w:rPr>
              <w:t xml:space="preserve"> يعزز الأسئلة بأسئلة إضافية .</w:t>
            </w:r>
          </w:p>
          <w:p w:rsidR="000A5C9E" w:rsidRPr="00CF77F1" w:rsidRDefault="000A5C9E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F77F1">
              <w:rPr>
                <w:rFonts w:hint="eastAsia"/>
                <w:b/>
                <w:bCs/>
                <w:color w:val="008000"/>
                <w:sz w:val="20"/>
                <w:szCs w:val="20"/>
                <w:rtl/>
              </w:rPr>
              <w:t>المتعلم</w:t>
            </w:r>
            <w:r w:rsidRPr="00CF77F1">
              <w:rPr>
                <w:b/>
                <w:bCs/>
                <w:color w:val="008000"/>
                <w:sz w:val="20"/>
                <w:szCs w:val="20"/>
                <w:rtl/>
              </w:rPr>
              <w:t xml:space="preserve"> (ة )</w:t>
            </w:r>
            <w:r w:rsidRPr="00CF77F1">
              <w:rPr>
                <w:b/>
                <w:bCs/>
                <w:sz w:val="20"/>
                <w:szCs w:val="20"/>
                <w:rtl/>
              </w:rPr>
              <w:t xml:space="preserve"> : يقرأ الأسئلة - يقدم الإجابات </w:t>
            </w:r>
            <w:r w:rsidR="007D6190" w:rsidRPr="00CF77F1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F77F1">
              <w:rPr>
                <w:b/>
                <w:bCs/>
                <w:sz w:val="20"/>
                <w:szCs w:val="20"/>
                <w:rtl/>
              </w:rPr>
              <w:t xml:space="preserve"> يقوم الأخطاء. (أسئلة التذكر : ص </w:t>
            </w:r>
            <w:r w:rsidR="00ED3EC3" w:rsidRPr="00CF77F1">
              <w:rPr>
                <w:rFonts w:hint="cs"/>
                <w:b/>
                <w:bCs/>
                <w:sz w:val="20"/>
                <w:szCs w:val="20"/>
                <w:rtl/>
              </w:rPr>
              <w:t>10</w:t>
            </w:r>
            <w:r w:rsidR="007D6190" w:rsidRPr="00CF77F1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="007D6190" w:rsidRPr="00CF77F1">
              <w:rPr>
                <w:b/>
                <w:bCs/>
                <w:sz w:val="20"/>
                <w:szCs w:val="20"/>
                <w:rtl/>
              </w:rPr>
              <w:t xml:space="preserve">من كتاب التلميذ(ة </w:t>
            </w:r>
            <w:r w:rsidR="007D6190" w:rsidRPr="00CF77F1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  <w:r w:rsidRPr="00CF77F1">
              <w:rPr>
                <w:b/>
                <w:bCs/>
                <w:sz w:val="20"/>
                <w:szCs w:val="20"/>
                <w:rtl/>
              </w:rPr>
              <w:t xml:space="preserve"> .)</w:t>
            </w:r>
          </w:p>
          <w:p w:rsidR="000A5C9E" w:rsidRPr="00CF77F1" w:rsidRDefault="000A5C9E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F77F1">
              <w:rPr>
                <w:rFonts w:hint="eastAsia"/>
                <w:b/>
                <w:bCs/>
                <w:color w:val="008000"/>
                <w:sz w:val="20"/>
                <w:szCs w:val="20"/>
                <w:rtl/>
              </w:rPr>
              <w:t>الأستاذ</w:t>
            </w:r>
            <w:r w:rsidRPr="00CF77F1">
              <w:rPr>
                <w:b/>
                <w:bCs/>
                <w:color w:val="008000"/>
                <w:sz w:val="20"/>
                <w:szCs w:val="20"/>
                <w:rtl/>
              </w:rPr>
              <w:t>(ة )</w:t>
            </w:r>
            <w:r w:rsidRPr="00CF77F1">
              <w:rPr>
                <w:b/>
                <w:bCs/>
                <w:sz w:val="20"/>
                <w:szCs w:val="20"/>
                <w:rtl/>
              </w:rPr>
              <w:t xml:space="preserve"> : يقوم بتدبير عملية البحث مستبعدا كل تدخل يعيق </w:t>
            </w:r>
            <w:r w:rsidR="007D6190" w:rsidRPr="00CF77F1">
              <w:rPr>
                <w:rFonts w:hint="cs"/>
                <w:b/>
                <w:bCs/>
                <w:sz w:val="20"/>
                <w:szCs w:val="20"/>
                <w:rtl/>
              </w:rPr>
              <w:t>تشغيل</w:t>
            </w:r>
            <w:r w:rsidRPr="00CF77F1">
              <w:rPr>
                <w:b/>
                <w:bCs/>
                <w:sz w:val="20"/>
                <w:szCs w:val="20"/>
                <w:rtl/>
              </w:rPr>
              <w:t xml:space="preserve"> قدرات المتعلم</w:t>
            </w:r>
            <w:r w:rsidR="007D6190" w:rsidRPr="00CF77F1">
              <w:rPr>
                <w:b/>
                <w:bCs/>
                <w:sz w:val="20"/>
                <w:szCs w:val="20"/>
                <w:rtl/>
              </w:rPr>
              <w:t xml:space="preserve"> (ة ) </w:t>
            </w:r>
            <w:r w:rsidR="007D6190" w:rsidRPr="00CF77F1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 w:rsidRPr="00CF77F1">
              <w:rPr>
                <w:b/>
                <w:bCs/>
                <w:sz w:val="20"/>
                <w:szCs w:val="20"/>
                <w:rtl/>
              </w:rPr>
              <w:t xml:space="preserve"> ا</w:t>
            </w:r>
            <w:r w:rsidRPr="00CF77F1">
              <w:rPr>
                <w:rFonts w:hint="eastAsia"/>
                <w:b/>
                <w:bCs/>
                <w:sz w:val="20"/>
                <w:szCs w:val="20"/>
                <w:rtl/>
              </w:rPr>
              <w:t>لملاحظة</w:t>
            </w:r>
            <w:r w:rsidRPr="00CF77F1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="007D6190" w:rsidRPr="00CF77F1">
              <w:rPr>
                <w:rFonts w:hint="cs"/>
                <w:b/>
                <w:bCs/>
                <w:sz w:val="20"/>
                <w:szCs w:val="20"/>
                <w:rtl/>
              </w:rPr>
              <w:t xml:space="preserve">ـ </w:t>
            </w:r>
            <w:r w:rsidR="007D6190" w:rsidRPr="00CF77F1">
              <w:rPr>
                <w:b/>
                <w:bCs/>
                <w:sz w:val="20"/>
                <w:szCs w:val="20"/>
                <w:rtl/>
              </w:rPr>
              <w:t xml:space="preserve"> التحليل - الاستنتاج ...</w:t>
            </w:r>
            <w:r w:rsidR="007D6190" w:rsidRPr="00CF77F1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</w:p>
          <w:p w:rsidR="000A5C9E" w:rsidRPr="00CF77F1" w:rsidRDefault="000A5C9E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0"/>
                <w:szCs w:val="20"/>
                <w:rtl/>
              </w:rPr>
            </w:pPr>
            <w:r w:rsidRPr="00CF77F1">
              <w:rPr>
                <w:rFonts w:hint="eastAsia"/>
                <w:b/>
                <w:bCs/>
                <w:color w:val="008000"/>
                <w:sz w:val="20"/>
                <w:szCs w:val="20"/>
                <w:rtl/>
              </w:rPr>
              <w:t>المتعلم</w:t>
            </w:r>
            <w:r w:rsidRPr="00CF77F1">
              <w:rPr>
                <w:b/>
                <w:bCs/>
                <w:color w:val="008000"/>
                <w:sz w:val="20"/>
                <w:szCs w:val="20"/>
                <w:rtl/>
              </w:rPr>
              <w:t xml:space="preserve"> (ة )</w:t>
            </w:r>
            <w:r w:rsidRPr="00CF77F1">
              <w:rPr>
                <w:b/>
                <w:bCs/>
                <w:sz w:val="20"/>
                <w:szCs w:val="20"/>
                <w:rtl/>
              </w:rPr>
              <w:t xml:space="preserve"> : يقرأ موجها</w:t>
            </w:r>
            <w:r w:rsidR="007D6190" w:rsidRPr="00CF77F1">
              <w:rPr>
                <w:b/>
                <w:bCs/>
                <w:sz w:val="20"/>
                <w:szCs w:val="20"/>
                <w:rtl/>
              </w:rPr>
              <w:t xml:space="preserve">ت البحث ويقوم بإنجاز المطلوب . </w:t>
            </w:r>
            <w:r w:rsidR="007D6190" w:rsidRPr="00CF77F1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 w:rsidRPr="00CF77F1">
              <w:rPr>
                <w:b/>
                <w:bCs/>
                <w:sz w:val="20"/>
                <w:szCs w:val="20"/>
                <w:rtl/>
              </w:rPr>
              <w:t xml:space="preserve"> الجدول والأسئلة ص </w:t>
            </w:r>
            <w:r w:rsidR="004368DC" w:rsidRPr="00CF77F1">
              <w:rPr>
                <w:rFonts w:hint="cs"/>
                <w:b/>
                <w:bCs/>
                <w:sz w:val="20"/>
                <w:szCs w:val="20"/>
                <w:rtl/>
              </w:rPr>
              <w:t>10</w:t>
            </w:r>
            <w:r w:rsidR="007D6190" w:rsidRPr="00CF77F1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="004368DC" w:rsidRPr="00CF77F1">
              <w:rPr>
                <w:b/>
                <w:bCs/>
                <w:sz w:val="20"/>
                <w:szCs w:val="20"/>
                <w:rtl/>
              </w:rPr>
              <w:t>من كتاب التلميذ(ة )</w:t>
            </w:r>
            <w:r w:rsidR="004368DC" w:rsidRPr="00CF77F1">
              <w:rPr>
                <w:rFonts w:hint="cs"/>
                <w:b/>
                <w:bCs/>
                <w:sz w:val="20"/>
                <w:szCs w:val="20"/>
                <w:rtl/>
              </w:rPr>
              <w:t xml:space="preserve"> )</w:t>
            </w:r>
            <w:r w:rsidRPr="00CF77F1">
              <w:rPr>
                <w:b/>
                <w:bCs/>
                <w:sz w:val="20"/>
                <w:szCs w:val="20"/>
                <w:rtl/>
              </w:rPr>
              <w:t xml:space="preserve"> - ينقل الجدول إلى دفتره أو </w:t>
            </w:r>
            <w:r w:rsidR="004368DC" w:rsidRPr="00CF77F1">
              <w:rPr>
                <w:rFonts w:hint="cs"/>
                <w:b/>
                <w:bCs/>
                <w:sz w:val="20"/>
                <w:szCs w:val="20"/>
                <w:rtl/>
              </w:rPr>
              <w:t>يشتغل</w:t>
            </w:r>
            <w:r w:rsidRPr="00CF77F1">
              <w:rPr>
                <w:b/>
                <w:bCs/>
                <w:sz w:val="20"/>
                <w:szCs w:val="20"/>
                <w:rtl/>
              </w:rPr>
              <w:t xml:space="preserve"> عليه على السبورة ، ويصنف داخله جمل نص الانطلاق .</w:t>
            </w:r>
          </w:p>
          <w:p w:rsidR="007D6190" w:rsidRDefault="007D6190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</w:p>
          <w:tbl>
            <w:tblPr>
              <w:bidiVisual/>
              <w:tblW w:w="0" w:type="auto"/>
              <w:tblInd w:w="7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887"/>
              <w:gridCol w:w="1893"/>
            </w:tblGrid>
            <w:tr w:rsidR="007D6190" w:rsidTr="00CF77F1">
              <w:tc>
                <w:tcPr>
                  <w:tcW w:w="1887" w:type="dxa"/>
                  <w:shd w:val="clear" w:color="auto" w:fill="99CC00"/>
                </w:tcPr>
                <w:p w:rsidR="007D6190" w:rsidRDefault="007D6190" w:rsidP="00CF77F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1</w:t>
                  </w:r>
                </w:p>
              </w:tc>
              <w:tc>
                <w:tcPr>
                  <w:tcW w:w="1893" w:type="dxa"/>
                  <w:shd w:val="clear" w:color="auto" w:fill="99CC00"/>
                </w:tcPr>
                <w:p w:rsidR="007D6190" w:rsidRDefault="007D6190" w:rsidP="00CF77F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2</w:t>
                  </w:r>
                </w:p>
              </w:tc>
            </w:tr>
            <w:tr w:rsidR="007D6190" w:rsidTr="00CF77F1">
              <w:tc>
                <w:tcPr>
                  <w:tcW w:w="1887" w:type="dxa"/>
                  <w:shd w:val="clear" w:color="auto" w:fill="99CC00"/>
                </w:tcPr>
                <w:p w:rsidR="007D6190" w:rsidRDefault="007D6190" w:rsidP="00CF77F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فعل له مفعول به</w:t>
                  </w:r>
                </w:p>
              </w:tc>
              <w:tc>
                <w:tcPr>
                  <w:tcW w:w="1893" w:type="dxa"/>
                  <w:shd w:val="clear" w:color="auto" w:fill="99CC00"/>
                </w:tcPr>
                <w:p w:rsidR="007D6190" w:rsidRDefault="007D6190" w:rsidP="00CF77F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فعل ليس له مفعول به</w:t>
                  </w:r>
                </w:p>
              </w:tc>
            </w:tr>
          </w:tbl>
          <w:p w:rsidR="007D6190" w:rsidRDefault="007D6190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</w:p>
          <w:p w:rsidR="007D6190" w:rsidRPr="00CF77F1" w:rsidRDefault="007D6190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F77F1">
              <w:rPr>
                <w:b/>
                <w:bCs/>
                <w:sz w:val="20"/>
                <w:szCs w:val="20"/>
                <w:rtl/>
              </w:rPr>
              <w:t>- ماذا نصبت أفعال العمود (</w:t>
            </w:r>
            <w:r w:rsidR="004368DC" w:rsidRPr="00CF77F1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  <w:r w:rsidRPr="00CF77F1">
              <w:rPr>
                <w:b/>
                <w:bCs/>
                <w:sz w:val="20"/>
                <w:szCs w:val="20"/>
                <w:rtl/>
              </w:rPr>
              <w:t>) ؟</w:t>
            </w:r>
          </w:p>
          <w:p w:rsidR="007D6190" w:rsidRPr="00CF77F1" w:rsidRDefault="007D6190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F77F1">
              <w:rPr>
                <w:b/>
                <w:bCs/>
                <w:sz w:val="20"/>
                <w:szCs w:val="20"/>
                <w:rtl/>
              </w:rPr>
              <w:t>- بماذا اكتفت أفعال العمود (2) ؟</w:t>
            </w:r>
          </w:p>
          <w:p w:rsidR="004368DC" w:rsidRPr="00CF77F1" w:rsidRDefault="007D6190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F77F1">
              <w:rPr>
                <w:b/>
                <w:bCs/>
                <w:sz w:val="20"/>
                <w:szCs w:val="20"/>
                <w:rtl/>
              </w:rPr>
              <w:t>- ماذا نسمي ك</w:t>
            </w:r>
            <w:r w:rsidRPr="00CF77F1">
              <w:rPr>
                <w:rFonts w:hint="eastAsia"/>
                <w:b/>
                <w:bCs/>
                <w:sz w:val="20"/>
                <w:szCs w:val="20"/>
                <w:rtl/>
              </w:rPr>
              <w:t>ل</w:t>
            </w:r>
            <w:r w:rsidRPr="00CF77F1">
              <w:rPr>
                <w:b/>
                <w:bCs/>
                <w:sz w:val="20"/>
                <w:szCs w:val="20"/>
                <w:rtl/>
              </w:rPr>
              <w:t xml:space="preserve"> نوع من هذه الأفعال ؟ لماذا؟ </w:t>
            </w:r>
          </w:p>
          <w:p w:rsidR="004368DC" w:rsidRPr="00CF77F1" w:rsidRDefault="007D6190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F77F1">
              <w:rPr>
                <w:b/>
                <w:bCs/>
                <w:sz w:val="20"/>
                <w:szCs w:val="20"/>
                <w:rtl/>
              </w:rPr>
              <w:t xml:space="preserve">- لاحظ الجملتين التاليتين ثم أجب عن الأسئلة : </w:t>
            </w:r>
          </w:p>
          <w:p w:rsidR="007D6190" w:rsidRPr="00CF77F1" w:rsidRDefault="004368DC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F77F1">
              <w:rPr>
                <w:rFonts w:hint="cs"/>
                <w:b/>
                <w:bCs/>
                <w:sz w:val="20"/>
                <w:szCs w:val="20"/>
                <w:rtl/>
              </w:rPr>
              <w:t>*</w:t>
            </w:r>
            <w:r w:rsidR="007D6190" w:rsidRPr="00CF77F1">
              <w:rPr>
                <w:b/>
                <w:bCs/>
                <w:sz w:val="20"/>
                <w:szCs w:val="20"/>
                <w:rtl/>
              </w:rPr>
              <w:t xml:space="preserve"> أعطى المحسن الفقير صدقة .</w:t>
            </w:r>
          </w:p>
          <w:p w:rsidR="004368DC" w:rsidRPr="00CF77F1" w:rsidRDefault="004368DC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F77F1">
              <w:rPr>
                <w:rFonts w:hint="cs"/>
                <w:b/>
                <w:bCs/>
                <w:sz w:val="20"/>
                <w:szCs w:val="20"/>
                <w:rtl/>
              </w:rPr>
              <w:t>*</w:t>
            </w:r>
            <w:r w:rsidR="007D6190" w:rsidRPr="00CF77F1">
              <w:rPr>
                <w:b/>
                <w:bCs/>
                <w:sz w:val="20"/>
                <w:szCs w:val="20"/>
                <w:rtl/>
              </w:rPr>
              <w:t xml:space="preserve"> أعلم الأستاذ التلاميذ الامتحان قريبا. </w:t>
            </w:r>
          </w:p>
          <w:p w:rsidR="004368DC" w:rsidRPr="00CF77F1" w:rsidRDefault="004368DC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F77F1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="007D6190" w:rsidRPr="00CF77F1">
              <w:rPr>
                <w:b/>
                <w:bCs/>
                <w:sz w:val="20"/>
                <w:szCs w:val="20"/>
                <w:rtl/>
              </w:rPr>
              <w:t xml:space="preserve"> ماذا يمكن أن تقول عن الفعلين أعطى وأعلم ؟ </w:t>
            </w:r>
          </w:p>
          <w:p w:rsidR="007D6190" w:rsidRPr="00CF77F1" w:rsidRDefault="007D6190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F77F1">
              <w:rPr>
                <w:b/>
                <w:bCs/>
                <w:sz w:val="20"/>
                <w:szCs w:val="20"/>
                <w:rtl/>
              </w:rPr>
              <w:t>- كم مفعولا نصب كل منهما ؟</w:t>
            </w:r>
          </w:p>
          <w:p w:rsidR="004368DC" w:rsidRPr="00CF77F1" w:rsidRDefault="007D6190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F77F1">
              <w:rPr>
                <w:b/>
                <w:bCs/>
                <w:sz w:val="20"/>
                <w:szCs w:val="20"/>
                <w:rtl/>
              </w:rPr>
              <w:t>- لاحظ ال</w:t>
            </w:r>
            <w:r w:rsidR="004368DC" w:rsidRPr="00CF77F1">
              <w:rPr>
                <w:b/>
                <w:bCs/>
                <w:sz w:val="20"/>
                <w:szCs w:val="20"/>
                <w:rtl/>
              </w:rPr>
              <w:t xml:space="preserve">فعلين التاليين ثم بين نوعهما : </w:t>
            </w:r>
          </w:p>
          <w:p w:rsidR="004368DC" w:rsidRPr="00CF77F1" w:rsidRDefault="004368DC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F77F1">
              <w:rPr>
                <w:rFonts w:hint="cs"/>
                <w:b/>
                <w:bCs/>
                <w:sz w:val="20"/>
                <w:szCs w:val="20"/>
                <w:rtl/>
              </w:rPr>
              <w:t>*</w:t>
            </w:r>
            <w:r w:rsidRPr="00CF77F1">
              <w:rPr>
                <w:b/>
                <w:bCs/>
                <w:sz w:val="20"/>
                <w:szCs w:val="20"/>
                <w:rtl/>
              </w:rPr>
              <w:t xml:space="preserve"> دخل التلميذ الفصل . </w:t>
            </w:r>
            <w:r w:rsidRPr="00CF77F1">
              <w:rPr>
                <w:rFonts w:hint="cs"/>
                <w:b/>
                <w:bCs/>
                <w:sz w:val="20"/>
                <w:szCs w:val="20"/>
                <w:rtl/>
              </w:rPr>
              <w:t>*</w:t>
            </w:r>
            <w:r w:rsidR="007D6190" w:rsidRPr="00CF77F1">
              <w:rPr>
                <w:b/>
                <w:bCs/>
                <w:sz w:val="20"/>
                <w:szCs w:val="20"/>
                <w:rtl/>
              </w:rPr>
              <w:t xml:space="preserve"> دخل في الفصل . </w:t>
            </w:r>
          </w:p>
          <w:p w:rsidR="004368DC" w:rsidRPr="00CF77F1" w:rsidRDefault="004368DC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F77F1">
              <w:rPr>
                <w:rFonts w:hint="cs"/>
                <w:b/>
                <w:bCs/>
                <w:sz w:val="20"/>
                <w:szCs w:val="20"/>
                <w:rtl/>
              </w:rPr>
              <w:t>*</w:t>
            </w:r>
            <w:r w:rsidRPr="00CF77F1">
              <w:rPr>
                <w:b/>
                <w:bCs/>
                <w:sz w:val="20"/>
                <w:szCs w:val="20"/>
                <w:rtl/>
              </w:rPr>
              <w:t xml:space="preserve"> نصح الواعظ الناس . </w:t>
            </w:r>
            <w:r w:rsidRPr="00CF77F1">
              <w:rPr>
                <w:rFonts w:hint="cs"/>
                <w:b/>
                <w:bCs/>
                <w:sz w:val="20"/>
                <w:szCs w:val="20"/>
                <w:rtl/>
              </w:rPr>
              <w:t>*</w:t>
            </w:r>
            <w:r w:rsidR="007D6190" w:rsidRPr="00CF77F1">
              <w:rPr>
                <w:b/>
                <w:bCs/>
                <w:sz w:val="20"/>
                <w:szCs w:val="20"/>
                <w:rtl/>
              </w:rPr>
              <w:t xml:space="preserve"> نصح للناس . </w:t>
            </w:r>
          </w:p>
          <w:p w:rsidR="007D6190" w:rsidRPr="00CF77F1" w:rsidRDefault="007D6190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F77F1">
              <w:rPr>
                <w:b/>
                <w:bCs/>
                <w:sz w:val="20"/>
                <w:szCs w:val="20"/>
                <w:rtl/>
              </w:rPr>
              <w:t>- استنتج قاعدة الفعل التام بنوعيه : المتعدي واللازم .</w:t>
            </w:r>
          </w:p>
          <w:p w:rsidR="004368DC" w:rsidRPr="00CF77F1" w:rsidRDefault="007D6190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F77F1">
              <w:rPr>
                <w:rFonts w:hint="eastAsia"/>
                <w:b/>
                <w:bCs/>
                <w:color w:val="008000"/>
                <w:sz w:val="20"/>
                <w:szCs w:val="20"/>
                <w:rtl/>
              </w:rPr>
              <w:t>الأستاذ</w:t>
            </w:r>
            <w:r w:rsidRPr="00CF77F1">
              <w:rPr>
                <w:b/>
                <w:bCs/>
                <w:color w:val="008000"/>
                <w:sz w:val="20"/>
                <w:szCs w:val="20"/>
                <w:rtl/>
              </w:rPr>
              <w:t>(ة )</w:t>
            </w:r>
            <w:r w:rsidRPr="00CF77F1">
              <w:rPr>
                <w:b/>
                <w:bCs/>
                <w:sz w:val="20"/>
                <w:szCs w:val="20"/>
                <w:rtl/>
              </w:rPr>
              <w:t xml:space="preserve"> : يدفع المتعلمين إلى تجميع الاستن</w:t>
            </w:r>
            <w:r w:rsidRPr="00CF77F1">
              <w:rPr>
                <w:rFonts w:hint="eastAsia"/>
                <w:b/>
                <w:bCs/>
                <w:sz w:val="20"/>
                <w:szCs w:val="20"/>
                <w:rtl/>
              </w:rPr>
              <w:t>تاجات</w:t>
            </w:r>
            <w:r w:rsidRPr="00CF77F1">
              <w:rPr>
                <w:b/>
                <w:bCs/>
                <w:sz w:val="20"/>
                <w:szCs w:val="20"/>
                <w:rtl/>
              </w:rPr>
              <w:t xml:space="preserve"> ويساعدهم على صياغة القاعدة بعد إغلاق الكتب . </w:t>
            </w:r>
          </w:p>
          <w:p w:rsidR="007D6190" w:rsidRPr="00CF77F1" w:rsidRDefault="007D6190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F77F1">
              <w:rPr>
                <w:b/>
                <w:bCs/>
                <w:sz w:val="20"/>
                <w:szCs w:val="20"/>
                <w:rtl/>
              </w:rPr>
              <w:t>- يعطي الأسبقية في الصياغة لتعابير المتعلمين شريطة عدم الإخلال بالعناصر المحددة للظاهرة .</w:t>
            </w:r>
          </w:p>
          <w:p w:rsidR="007D6190" w:rsidRPr="00CF77F1" w:rsidRDefault="007D6190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F77F1">
              <w:rPr>
                <w:b/>
                <w:bCs/>
                <w:sz w:val="20"/>
                <w:szCs w:val="20"/>
                <w:rtl/>
              </w:rPr>
              <w:t>- يطلب من المتعلمين مقارنة القاعدة التي تمت صياغ</w:t>
            </w:r>
            <w:r w:rsidR="004368DC" w:rsidRPr="00CF77F1">
              <w:rPr>
                <w:b/>
                <w:bCs/>
                <w:sz w:val="20"/>
                <w:szCs w:val="20"/>
                <w:rtl/>
              </w:rPr>
              <w:t>تها بقاعدة الكتا</w:t>
            </w:r>
            <w:r w:rsidR="004368DC" w:rsidRPr="00CF77F1">
              <w:rPr>
                <w:rFonts w:hint="cs"/>
                <w:b/>
                <w:bCs/>
                <w:sz w:val="20"/>
                <w:szCs w:val="20"/>
                <w:rtl/>
              </w:rPr>
              <w:t>ب</w:t>
            </w:r>
            <w:r w:rsidRPr="00CF77F1">
              <w:rPr>
                <w:b/>
                <w:bCs/>
                <w:sz w:val="20"/>
                <w:szCs w:val="20"/>
                <w:rtl/>
              </w:rPr>
              <w:t>.</w:t>
            </w:r>
          </w:p>
          <w:p w:rsidR="001104E6" w:rsidRPr="00CF77F1" w:rsidRDefault="001104E6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ED3EC3" w:rsidRPr="00CF77F1" w:rsidRDefault="009D75CE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</w:pPr>
            <w:r w:rsidRPr="00CF77F1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القاعدة</w:t>
            </w:r>
          </w:p>
          <w:p w:rsidR="009D75CE" w:rsidRPr="00CF77F1" w:rsidRDefault="00ED3EC3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</w:pPr>
            <w:r w:rsidRPr="00CF77F1">
              <w:rPr>
                <w:rFonts w:hint="eastAsia"/>
                <w:b/>
                <w:bCs/>
                <w:color w:val="008000"/>
                <w:sz w:val="20"/>
                <w:szCs w:val="20"/>
                <w:rtl/>
              </w:rPr>
              <w:t>الفعل</w:t>
            </w:r>
            <w:r w:rsidRPr="00CF77F1">
              <w:rPr>
                <w:b/>
                <w:bCs/>
                <w:color w:val="008000"/>
                <w:sz w:val="20"/>
                <w:szCs w:val="20"/>
                <w:rtl/>
              </w:rPr>
              <w:t xml:space="preserve"> </w:t>
            </w:r>
            <w:r w:rsidR="009D75CE" w:rsidRPr="00CF77F1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التام</w:t>
            </w:r>
            <w:r w:rsidR="009D75CE" w:rsidRPr="00CF77F1">
              <w:rPr>
                <w:b/>
                <w:bCs/>
                <w:color w:val="008000"/>
                <w:sz w:val="20"/>
                <w:szCs w:val="20"/>
                <w:rtl/>
              </w:rPr>
              <w:t xml:space="preserve"> نوعان :</w:t>
            </w:r>
          </w:p>
          <w:p w:rsidR="00ED3EC3" w:rsidRPr="00CF77F1" w:rsidRDefault="009D75CE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8000"/>
                <w:sz w:val="20"/>
                <w:szCs w:val="20"/>
                <w:rtl/>
              </w:rPr>
            </w:pPr>
            <w:r w:rsidRPr="00CF77F1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1</w:t>
            </w:r>
            <w:r w:rsidR="00ED3EC3" w:rsidRPr="00CF77F1">
              <w:rPr>
                <w:b/>
                <w:bCs/>
                <w:color w:val="008000"/>
                <w:sz w:val="20"/>
                <w:szCs w:val="20"/>
                <w:rtl/>
              </w:rPr>
              <w:t xml:space="preserve">- </w:t>
            </w:r>
            <w:r w:rsidRPr="00CF77F1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المتعدي</w:t>
            </w:r>
            <w:r w:rsidR="00ED3EC3" w:rsidRPr="00CF77F1">
              <w:rPr>
                <w:b/>
                <w:bCs/>
                <w:color w:val="008000"/>
                <w:sz w:val="20"/>
                <w:szCs w:val="20"/>
                <w:rtl/>
              </w:rPr>
              <w:t xml:space="preserve">، وهو </w:t>
            </w:r>
            <w:r w:rsidRPr="00CF77F1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الذي</w:t>
            </w:r>
            <w:r w:rsidR="00ED3EC3" w:rsidRPr="00CF77F1">
              <w:rPr>
                <w:b/>
                <w:bCs/>
                <w:color w:val="008000"/>
                <w:sz w:val="20"/>
                <w:szCs w:val="20"/>
                <w:rtl/>
              </w:rPr>
              <w:t xml:space="preserve"> ينصب بنفسه </w:t>
            </w:r>
            <w:r w:rsidRPr="00CF77F1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مفعولا</w:t>
            </w:r>
            <w:r w:rsidR="001104E6" w:rsidRPr="00CF77F1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 xml:space="preserve"> </w:t>
            </w:r>
            <w:r w:rsidR="00ED3EC3" w:rsidRPr="00CF77F1">
              <w:rPr>
                <w:rFonts w:hint="eastAsia"/>
                <w:b/>
                <w:bCs/>
                <w:color w:val="008000"/>
                <w:sz w:val="20"/>
                <w:szCs w:val="20"/>
                <w:rtl/>
              </w:rPr>
              <w:t>به</w:t>
            </w:r>
            <w:r w:rsidR="00ED3EC3" w:rsidRPr="00CF77F1">
              <w:rPr>
                <w:b/>
                <w:bCs/>
                <w:color w:val="008000"/>
                <w:sz w:val="20"/>
                <w:szCs w:val="20"/>
                <w:rtl/>
              </w:rPr>
              <w:t xml:space="preserve"> </w:t>
            </w:r>
            <w:r w:rsidR="001104E6" w:rsidRPr="00CF77F1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واحدا</w:t>
            </w:r>
            <w:r w:rsidR="00ED3EC3" w:rsidRPr="00CF77F1">
              <w:rPr>
                <w:b/>
                <w:bCs/>
                <w:color w:val="008000"/>
                <w:sz w:val="20"/>
                <w:szCs w:val="20"/>
                <w:rtl/>
              </w:rPr>
              <w:t xml:space="preserve"> أو </w:t>
            </w:r>
            <w:r w:rsidR="001104E6" w:rsidRPr="00CF77F1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اثنين</w:t>
            </w:r>
            <w:r w:rsidRPr="00CF77F1">
              <w:rPr>
                <w:b/>
                <w:bCs/>
                <w:color w:val="008000"/>
                <w:sz w:val="20"/>
                <w:szCs w:val="20"/>
                <w:rtl/>
              </w:rPr>
              <w:t xml:space="preserve"> أو ثلاثة ، مثل : نصر - وه</w:t>
            </w:r>
            <w:r w:rsidR="00ED3EC3" w:rsidRPr="00CF77F1">
              <w:rPr>
                <w:b/>
                <w:bCs/>
                <w:color w:val="008000"/>
                <w:sz w:val="20"/>
                <w:szCs w:val="20"/>
                <w:rtl/>
              </w:rPr>
              <w:t xml:space="preserve">ب </w:t>
            </w:r>
            <w:r w:rsidRPr="00CF77F1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ـ</w:t>
            </w:r>
            <w:r w:rsidR="00ED3EC3" w:rsidRPr="00CF77F1">
              <w:rPr>
                <w:b/>
                <w:bCs/>
                <w:color w:val="008000"/>
                <w:sz w:val="20"/>
                <w:szCs w:val="20"/>
                <w:rtl/>
              </w:rPr>
              <w:t xml:space="preserve"> أخبر.</w:t>
            </w:r>
          </w:p>
          <w:p w:rsidR="00ED3EC3" w:rsidRPr="00CF77F1" w:rsidRDefault="009D75CE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8000"/>
                <w:sz w:val="20"/>
                <w:szCs w:val="20"/>
                <w:rtl/>
              </w:rPr>
            </w:pPr>
            <w:r w:rsidRPr="00CF77F1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2</w:t>
            </w:r>
            <w:r w:rsidR="00ED3EC3" w:rsidRPr="00CF77F1">
              <w:rPr>
                <w:b/>
                <w:bCs/>
                <w:color w:val="008000"/>
                <w:sz w:val="20"/>
                <w:szCs w:val="20"/>
                <w:rtl/>
              </w:rPr>
              <w:t xml:space="preserve">- </w:t>
            </w:r>
            <w:r w:rsidRPr="00CF77F1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اللازم</w:t>
            </w:r>
            <w:r w:rsidR="00ED3EC3" w:rsidRPr="00CF77F1">
              <w:rPr>
                <w:b/>
                <w:bCs/>
                <w:color w:val="008000"/>
                <w:sz w:val="20"/>
                <w:szCs w:val="20"/>
                <w:rtl/>
              </w:rPr>
              <w:t xml:space="preserve"> ، وهو </w:t>
            </w:r>
            <w:r w:rsidRPr="00CF77F1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الذي</w:t>
            </w:r>
            <w:r w:rsidR="00ED3EC3" w:rsidRPr="00CF77F1">
              <w:rPr>
                <w:b/>
                <w:bCs/>
                <w:color w:val="008000"/>
                <w:sz w:val="20"/>
                <w:szCs w:val="20"/>
                <w:rtl/>
              </w:rPr>
              <w:t xml:space="preserve"> يقتصر على </w:t>
            </w:r>
            <w:r w:rsidRPr="00CF77F1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الفاعل</w:t>
            </w:r>
            <w:r w:rsidR="00ED3EC3" w:rsidRPr="00CF77F1">
              <w:rPr>
                <w:b/>
                <w:bCs/>
                <w:color w:val="008000"/>
                <w:sz w:val="20"/>
                <w:szCs w:val="20"/>
                <w:rtl/>
              </w:rPr>
              <w:t xml:space="preserve"> مثل :</w:t>
            </w:r>
            <w:r w:rsidR="001104E6" w:rsidRPr="00CF77F1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 xml:space="preserve"> </w:t>
            </w:r>
            <w:r w:rsidR="00ED3EC3" w:rsidRPr="00CF77F1">
              <w:rPr>
                <w:rFonts w:hint="eastAsia"/>
                <w:b/>
                <w:bCs/>
                <w:color w:val="008000"/>
                <w:sz w:val="20"/>
                <w:szCs w:val="20"/>
                <w:rtl/>
              </w:rPr>
              <w:t>حضر</w:t>
            </w:r>
            <w:r w:rsidRPr="00CF77F1">
              <w:rPr>
                <w:b/>
                <w:bCs/>
                <w:color w:val="008000"/>
                <w:sz w:val="20"/>
                <w:szCs w:val="20"/>
                <w:rtl/>
              </w:rPr>
              <w:t xml:space="preserve"> - قعد </w:t>
            </w:r>
            <w:r w:rsidRPr="00CF77F1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.</w:t>
            </w:r>
            <w:r w:rsidR="00ED3EC3" w:rsidRPr="00CF77F1">
              <w:rPr>
                <w:b/>
                <w:bCs/>
                <w:color w:val="008000"/>
                <w:sz w:val="20"/>
                <w:szCs w:val="20"/>
                <w:rtl/>
              </w:rPr>
              <w:t>..</w:t>
            </w:r>
          </w:p>
          <w:p w:rsidR="00ED3EC3" w:rsidRPr="00CF77F1" w:rsidRDefault="00ED3EC3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</w:pPr>
            <w:r w:rsidRPr="00CF77F1">
              <w:rPr>
                <w:rFonts w:hint="eastAsia"/>
                <w:b/>
                <w:bCs/>
                <w:color w:val="008000"/>
                <w:sz w:val="20"/>
                <w:szCs w:val="20"/>
                <w:rtl/>
              </w:rPr>
              <w:t>فائدة</w:t>
            </w:r>
            <w:r w:rsidRPr="00CF77F1">
              <w:rPr>
                <w:b/>
                <w:bCs/>
                <w:color w:val="008000"/>
                <w:sz w:val="20"/>
                <w:szCs w:val="20"/>
                <w:rtl/>
              </w:rPr>
              <w:t xml:space="preserve"> : من </w:t>
            </w:r>
            <w:r w:rsidR="009D75CE" w:rsidRPr="00CF77F1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الأفعال</w:t>
            </w:r>
            <w:r w:rsidRPr="00CF77F1">
              <w:rPr>
                <w:b/>
                <w:bCs/>
                <w:color w:val="008000"/>
                <w:sz w:val="20"/>
                <w:szCs w:val="20"/>
                <w:rtl/>
              </w:rPr>
              <w:t xml:space="preserve"> ما يستعمل متعديا و</w:t>
            </w:r>
            <w:r w:rsidR="009D75CE" w:rsidRPr="00CF77F1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 xml:space="preserve"> لازما</w:t>
            </w:r>
            <w:r w:rsidR="001104E6" w:rsidRPr="00CF77F1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 xml:space="preserve"> </w:t>
            </w:r>
            <w:r w:rsidRPr="00CF77F1">
              <w:rPr>
                <w:rFonts w:hint="eastAsia"/>
                <w:b/>
                <w:bCs/>
                <w:color w:val="008000"/>
                <w:sz w:val="20"/>
                <w:szCs w:val="20"/>
                <w:rtl/>
              </w:rPr>
              <w:t>كما</w:t>
            </w:r>
            <w:r w:rsidRPr="00CF77F1">
              <w:rPr>
                <w:b/>
                <w:bCs/>
                <w:color w:val="008000"/>
                <w:sz w:val="20"/>
                <w:szCs w:val="20"/>
                <w:rtl/>
              </w:rPr>
              <w:t xml:space="preserve"> سمع عن </w:t>
            </w:r>
            <w:r w:rsidR="005F20EB" w:rsidRPr="00CF77F1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العرب</w:t>
            </w:r>
            <w:r w:rsidRPr="00CF77F1">
              <w:rPr>
                <w:b/>
                <w:bCs/>
                <w:color w:val="008000"/>
                <w:sz w:val="20"/>
                <w:szCs w:val="20"/>
                <w:rtl/>
              </w:rPr>
              <w:t xml:space="preserve"> مثل : دخل - شكر - نصح .</w:t>
            </w:r>
          </w:p>
          <w:p w:rsidR="001104E6" w:rsidRPr="00CF77F1" w:rsidRDefault="001104E6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</w:pPr>
          </w:p>
          <w:p w:rsidR="00ED3EC3" w:rsidRPr="00CF77F1" w:rsidRDefault="00ED3EC3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F77F1">
              <w:rPr>
                <w:rFonts w:hint="eastAsia"/>
                <w:b/>
                <w:bCs/>
                <w:color w:val="008000"/>
                <w:sz w:val="20"/>
                <w:szCs w:val="20"/>
                <w:rtl/>
              </w:rPr>
              <w:t>الأستاذ</w:t>
            </w:r>
            <w:r w:rsidRPr="00CF77F1">
              <w:rPr>
                <w:b/>
                <w:bCs/>
                <w:color w:val="008000"/>
                <w:sz w:val="20"/>
                <w:szCs w:val="20"/>
                <w:rtl/>
              </w:rPr>
              <w:t>(ة )</w:t>
            </w:r>
            <w:r w:rsidRPr="00CF77F1">
              <w:rPr>
                <w:b/>
                <w:bCs/>
                <w:sz w:val="20"/>
                <w:szCs w:val="20"/>
                <w:rtl/>
              </w:rPr>
              <w:t xml:space="preserve"> : يختار تمارين شفهية</w:t>
            </w:r>
            <w:r w:rsidR="001104E6" w:rsidRPr="00CF77F1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F77F1">
              <w:rPr>
                <w:b/>
                <w:bCs/>
                <w:sz w:val="20"/>
                <w:szCs w:val="20"/>
                <w:rtl/>
              </w:rPr>
              <w:t xml:space="preserve"> موجزة لاختبار تحكم المتعلمين .</w:t>
            </w:r>
          </w:p>
          <w:p w:rsidR="00ED3EC3" w:rsidRPr="00CF77F1" w:rsidRDefault="001104E6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F77F1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="00ED3EC3" w:rsidRPr="00CF77F1">
              <w:rPr>
                <w:b/>
                <w:bCs/>
                <w:sz w:val="20"/>
                <w:szCs w:val="20"/>
                <w:rtl/>
              </w:rPr>
              <w:t xml:space="preserve"> يختار من تمارين الكتاب (ص </w:t>
            </w:r>
            <w:r w:rsidRPr="00CF77F1">
              <w:rPr>
                <w:rFonts w:hint="cs"/>
                <w:b/>
                <w:bCs/>
                <w:sz w:val="20"/>
                <w:szCs w:val="20"/>
                <w:rtl/>
              </w:rPr>
              <w:t>11</w:t>
            </w:r>
            <w:r w:rsidRPr="00CF77F1">
              <w:rPr>
                <w:b/>
                <w:bCs/>
                <w:sz w:val="20"/>
                <w:szCs w:val="20"/>
                <w:rtl/>
              </w:rPr>
              <w:t xml:space="preserve">) ما </w:t>
            </w:r>
            <w:r w:rsidRPr="00CF77F1">
              <w:rPr>
                <w:rFonts w:hint="cs"/>
                <w:b/>
                <w:bCs/>
                <w:sz w:val="20"/>
                <w:szCs w:val="20"/>
                <w:rtl/>
              </w:rPr>
              <w:t>ي</w:t>
            </w:r>
            <w:r w:rsidR="00ED3EC3" w:rsidRPr="00CF77F1">
              <w:rPr>
                <w:b/>
                <w:bCs/>
                <w:sz w:val="20"/>
                <w:szCs w:val="20"/>
                <w:rtl/>
              </w:rPr>
              <w:t>ناسب زمن الإنجاز شريطة أن يتضمن جو</w:t>
            </w:r>
            <w:r w:rsidRPr="00CF77F1">
              <w:rPr>
                <w:b/>
                <w:bCs/>
                <w:sz w:val="20"/>
                <w:szCs w:val="20"/>
                <w:rtl/>
              </w:rPr>
              <w:t>انب التحكم التالية : تركيب ال</w:t>
            </w:r>
            <w:r w:rsidRPr="00CF77F1">
              <w:rPr>
                <w:rFonts w:hint="cs"/>
                <w:b/>
                <w:bCs/>
                <w:sz w:val="20"/>
                <w:szCs w:val="20"/>
                <w:rtl/>
              </w:rPr>
              <w:t>ج</w:t>
            </w:r>
            <w:r w:rsidR="00ED3EC3" w:rsidRPr="00CF77F1">
              <w:rPr>
                <w:b/>
                <w:bCs/>
                <w:sz w:val="20"/>
                <w:szCs w:val="20"/>
                <w:rtl/>
              </w:rPr>
              <w:t xml:space="preserve">مل </w:t>
            </w:r>
            <w:r w:rsidRPr="00CF77F1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="00ED3EC3" w:rsidRPr="00CF77F1">
              <w:rPr>
                <w:b/>
                <w:bCs/>
                <w:sz w:val="20"/>
                <w:szCs w:val="20"/>
                <w:rtl/>
              </w:rPr>
              <w:t xml:space="preserve"> الإعرا</w:t>
            </w:r>
            <w:r w:rsidRPr="00CF77F1">
              <w:rPr>
                <w:rFonts w:hint="cs"/>
                <w:b/>
                <w:bCs/>
                <w:sz w:val="20"/>
                <w:szCs w:val="20"/>
                <w:rtl/>
              </w:rPr>
              <w:t>ب</w:t>
            </w:r>
            <w:r w:rsidR="00ED3EC3" w:rsidRPr="00CF77F1">
              <w:rPr>
                <w:b/>
                <w:bCs/>
                <w:sz w:val="20"/>
                <w:szCs w:val="20"/>
                <w:rtl/>
              </w:rPr>
              <w:t xml:space="preserve"> - أسئلة التمييز .</w:t>
            </w:r>
          </w:p>
          <w:p w:rsidR="001104E6" w:rsidRPr="00CF77F1" w:rsidRDefault="001104E6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104E6" w:rsidRPr="00CF77F1" w:rsidRDefault="001104E6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F77F1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الأستاذ (ة)</w:t>
            </w:r>
            <w:r w:rsidR="00ED3EC3" w:rsidRPr="00CF77F1">
              <w:rPr>
                <w:b/>
                <w:bCs/>
                <w:sz w:val="20"/>
                <w:szCs w:val="20"/>
                <w:rtl/>
              </w:rPr>
              <w:t xml:space="preserve"> : - يبين للمتعلمين عناصر الحوار. </w:t>
            </w:r>
          </w:p>
          <w:p w:rsidR="00ED3EC3" w:rsidRPr="00CF77F1" w:rsidRDefault="001104E6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F77F1">
              <w:rPr>
                <w:rFonts w:hint="cs"/>
                <w:b/>
                <w:bCs/>
                <w:sz w:val="20"/>
                <w:szCs w:val="20"/>
                <w:rtl/>
              </w:rPr>
              <w:t xml:space="preserve">ـ </w:t>
            </w:r>
            <w:r w:rsidR="00ED3EC3" w:rsidRPr="00CF77F1">
              <w:rPr>
                <w:b/>
                <w:bCs/>
                <w:sz w:val="20"/>
                <w:szCs w:val="20"/>
                <w:rtl/>
              </w:rPr>
              <w:t>يشير إلى أن جمل الحوار ليست جملا مستقلة بنفسها ومتضمنة لكل عناصر الجملة كما هو الشأن في جمل الاستعمال .</w:t>
            </w:r>
          </w:p>
          <w:p w:rsidR="001104E6" w:rsidRPr="00CF77F1" w:rsidRDefault="001104E6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ED3EC3" w:rsidRPr="00CF77F1" w:rsidRDefault="001104E6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F77F1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ا</w:t>
            </w:r>
            <w:r w:rsidR="00ED3EC3" w:rsidRPr="00CF77F1">
              <w:rPr>
                <w:rFonts w:hint="eastAsia"/>
                <w:b/>
                <w:bCs/>
                <w:color w:val="008000"/>
                <w:sz w:val="20"/>
                <w:szCs w:val="20"/>
                <w:rtl/>
              </w:rPr>
              <w:t>لمتعلم</w:t>
            </w:r>
            <w:r w:rsidR="00ED3EC3" w:rsidRPr="00CF77F1">
              <w:rPr>
                <w:b/>
                <w:bCs/>
                <w:color w:val="008000"/>
                <w:sz w:val="20"/>
                <w:szCs w:val="20"/>
                <w:rtl/>
              </w:rPr>
              <w:t xml:space="preserve"> (ة )</w:t>
            </w:r>
            <w:r w:rsidR="00ED3EC3" w:rsidRPr="00CF77F1">
              <w:rPr>
                <w:b/>
                <w:bCs/>
                <w:sz w:val="20"/>
                <w:szCs w:val="20"/>
                <w:rtl/>
              </w:rPr>
              <w:t xml:space="preserve"> : يكمل الحوار بالأفعال المناسبة </w:t>
            </w:r>
            <w:r w:rsidRPr="00CF77F1">
              <w:rPr>
                <w:b/>
                <w:bCs/>
                <w:sz w:val="20"/>
                <w:szCs w:val="20"/>
                <w:rtl/>
              </w:rPr>
              <w:t xml:space="preserve">: - هل ..... أخوك من المستشفى؟ </w:t>
            </w:r>
            <w:r w:rsidRPr="00CF77F1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 w:rsidRPr="00CF77F1">
              <w:rPr>
                <w:b/>
                <w:bCs/>
                <w:sz w:val="20"/>
                <w:szCs w:val="20"/>
                <w:rtl/>
              </w:rPr>
              <w:t xml:space="preserve"> عاد - رجع ... </w:t>
            </w:r>
            <w:r w:rsidRPr="00CF77F1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  <w:r w:rsidR="00ED3EC3" w:rsidRPr="00CF77F1">
              <w:rPr>
                <w:b/>
                <w:bCs/>
                <w:sz w:val="20"/>
                <w:szCs w:val="20"/>
                <w:rtl/>
              </w:rPr>
              <w:t xml:space="preserve"> - لا . مازال هناك .</w:t>
            </w:r>
          </w:p>
          <w:p w:rsidR="00ED3EC3" w:rsidRPr="00CF77F1" w:rsidRDefault="00ED3EC3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F77F1">
              <w:rPr>
                <w:b/>
                <w:bCs/>
                <w:sz w:val="20"/>
                <w:szCs w:val="20"/>
                <w:rtl/>
              </w:rPr>
              <w:t>- ما</w:t>
            </w:r>
            <w:r w:rsidR="001104E6" w:rsidRPr="00CF77F1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F77F1">
              <w:rPr>
                <w:b/>
                <w:bCs/>
                <w:sz w:val="20"/>
                <w:szCs w:val="20"/>
                <w:rtl/>
              </w:rPr>
              <w:t>سبب وعكته ؟</w:t>
            </w:r>
          </w:p>
          <w:p w:rsidR="00ED3EC3" w:rsidRPr="00CF77F1" w:rsidRDefault="001104E6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F77F1">
              <w:rPr>
                <w:b/>
                <w:bCs/>
                <w:sz w:val="20"/>
                <w:szCs w:val="20"/>
                <w:rtl/>
              </w:rPr>
              <w:t xml:space="preserve">- .... طعاما متعفنا </w:t>
            </w:r>
            <w:r w:rsidRPr="00CF77F1">
              <w:rPr>
                <w:rFonts w:hint="cs"/>
                <w:b/>
                <w:bCs/>
                <w:sz w:val="20"/>
                <w:szCs w:val="20"/>
                <w:rtl/>
              </w:rPr>
              <w:t>فـ</w:t>
            </w:r>
            <w:r w:rsidRPr="00CF77F1">
              <w:rPr>
                <w:b/>
                <w:bCs/>
                <w:sz w:val="20"/>
                <w:szCs w:val="20"/>
                <w:rtl/>
              </w:rPr>
              <w:t xml:space="preserve"> .... له م</w:t>
            </w:r>
            <w:r w:rsidRPr="00CF77F1">
              <w:rPr>
                <w:rFonts w:hint="cs"/>
                <w:b/>
                <w:bCs/>
                <w:sz w:val="20"/>
                <w:szCs w:val="20"/>
                <w:rtl/>
              </w:rPr>
              <w:t>غ</w:t>
            </w:r>
            <w:r w:rsidR="00ED3EC3" w:rsidRPr="00CF77F1">
              <w:rPr>
                <w:b/>
                <w:bCs/>
                <w:sz w:val="20"/>
                <w:szCs w:val="20"/>
                <w:rtl/>
              </w:rPr>
              <w:t>صا شديدا. - مسكين !. ... له ، الشفاء العاجل .</w:t>
            </w:r>
          </w:p>
          <w:p w:rsidR="00ED3EC3" w:rsidRPr="00CF77F1" w:rsidRDefault="001104E6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F77F1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 w:rsidRPr="00CF77F1">
              <w:rPr>
                <w:b/>
                <w:bCs/>
                <w:sz w:val="20"/>
                <w:szCs w:val="20"/>
                <w:rtl/>
              </w:rPr>
              <w:t xml:space="preserve"> أخذ - أكل </w:t>
            </w:r>
            <w:r w:rsidRPr="00CF77F1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F77F1">
              <w:rPr>
                <w:b/>
                <w:bCs/>
                <w:sz w:val="20"/>
                <w:szCs w:val="20"/>
                <w:rtl/>
              </w:rPr>
              <w:t xml:space="preserve"> تناول </w:t>
            </w:r>
            <w:r w:rsidRPr="00CF77F1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  <w:r w:rsidR="00ED3EC3" w:rsidRPr="00CF77F1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CF77F1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F77F1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CF77F1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 w:rsidR="00ED3EC3" w:rsidRPr="00CF77F1">
              <w:rPr>
                <w:b/>
                <w:bCs/>
                <w:sz w:val="20"/>
                <w:szCs w:val="20"/>
                <w:rtl/>
              </w:rPr>
              <w:t xml:space="preserve"> سبب</w:t>
            </w:r>
            <w:r w:rsidRPr="00CF77F1">
              <w:rPr>
                <w:b/>
                <w:bCs/>
                <w:sz w:val="20"/>
                <w:szCs w:val="20"/>
                <w:rtl/>
              </w:rPr>
              <w:t>...</w:t>
            </w:r>
            <w:r w:rsidR="00ED3EC3" w:rsidRPr="00CF77F1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CF77F1">
              <w:rPr>
                <w:rFonts w:hint="cs"/>
                <w:b/>
                <w:bCs/>
                <w:sz w:val="20"/>
                <w:szCs w:val="20"/>
                <w:rtl/>
              </w:rPr>
              <w:t xml:space="preserve">) </w:t>
            </w:r>
            <w:r w:rsidR="0043019E" w:rsidRPr="00CF77F1">
              <w:rPr>
                <w:b/>
                <w:bCs/>
                <w:sz w:val="20"/>
                <w:szCs w:val="20"/>
                <w:rtl/>
              </w:rPr>
              <w:t xml:space="preserve"> - </w:t>
            </w:r>
            <w:r w:rsidR="0043019E" w:rsidRPr="00CF77F1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 w:rsidR="0043019E" w:rsidRPr="00CF77F1">
              <w:rPr>
                <w:b/>
                <w:bCs/>
                <w:sz w:val="20"/>
                <w:szCs w:val="20"/>
                <w:rtl/>
              </w:rPr>
              <w:t xml:space="preserve"> أتمنى </w:t>
            </w:r>
            <w:r w:rsidR="0043019E" w:rsidRPr="00CF77F1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="0043019E" w:rsidRPr="00CF77F1">
              <w:rPr>
                <w:b/>
                <w:bCs/>
                <w:sz w:val="20"/>
                <w:szCs w:val="20"/>
                <w:rtl/>
              </w:rPr>
              <w:t xml:space="preserve"> أرجو </w:t>
            </w:r>
            <w:r w:rsidR="0043019E" w:rsidRPr="00CF77F1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</w:p>
          <w:p w:rsidR="00ED3EC3" w:rsidRPr="00CF77F1" w:rsidRDefault="00ED3EC3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F77F1">
              <w:rPr>
                <w:rFonts w:hint="eastAsia"/>
                <w:b/>
                <w:bCs/>
                <w:color w:val="008000"/>
                <w:sz w:val="20"/>
                <w:szCs w:val="20"/>
                <w:rtl/>
              </w:rPr>
              <w:t>الأستاذ</w:t>
            </w:r>
            <w:r w:rsidRPr="00CF77F1">
              <w:rPr>
                <w:b/>
                <w:bCs/>
                <w:color w:val="008000"/>
                <w:sz w:val="20"/>
                <w:szCs w:val="20"/>
                <w:rtl/>
              </w:rPr>
              <w:t>(ة )</w:t>
            </w:r>
            <w:r w:rsidRPr="00CF77F1">
              <w:rPr>
                <w:b/>
                <w:bCs/>
                <w:sz w:val="20"/>
                <w:szCs w:val="20"/>
                <w:rtl/>
              </w:rPr>
              <w:t xml:space="preserve"> : يحترم الإجابات كيف ما كانت ويشجع المتعثرين على عرض إنجازاتهم .</w:t>
            </w:r>
          </w:p>
          <w:p w:rsidR="0043019E" w:rsidRPr="00CF77F1" w:rsidRDefault="0043019E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F77F1">
              <w:rPr>
                <w:rFonts w:hint="cs"/>
                <w:b/>
                <w:bCs/>
                <w:sz w:val="20"/>
                <w:szCs w:val="20"/>
                <w:rtl/>
              </w:rPr>
              <w:t xml:space="preserve">ـ </w:t>
            </w:r>
            <w:r w:rsidR="00ED3EC3" w:rsidRPr="00CF77F1">
              <w:rPr>
                <w:b/>
                <w:bCs/>
                <w:sz w:val="20"/>
                <w:szCs w:val="20"/>
                <w:rtl/>
              </w:rPr>
              <w:t xml:space="preserve">يطلع على الإنجازات في الكراسات ويصححها. </w:t>
            </w:r>
          </w:p>
          <w:p w:rsidR="00C444B4" w:rsidRPr="00CF77F1" w:rsidRDefault="0043019E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F77F1">
              <w:rPr>
                <w:rFonts w:hint="cs"/>
                <w:b/>
                <w:bCs/>
                <w:sz w:val="20"/>
                <w:szCs w:val="20"/>
                <w:rtl/>
              </w:rPr>
              <w:t xml:space="preserve">ـ </w:t>
            </w:r>
            <w:r w:rsidR="00ED3EC3" w:rsidRPr="00CF77F1">
              <w:rPr>
                <w:b/>
                <w:bCs/>
                <w:color w:val="008000"/>
                <w:sz w:val="20"/>
                <w:szCs w:val="20"/>
                <w:rtl/>
              </w:rPr>
              <w:t>المتعلم (ة )</w:t>
            </w:r>
            <w:r w:rsidR="00ED3EC3" w:rsidRPr="00CF77F1">
              <w:rPr>
                <w:b/>
                <w:bCs/>
                <w:sz w:val="20"/>
                <w:szCs w:val="20"/>
                <w:rtl/>
              </w:rPr>
              <w:t xml:space="preserve"> : يعرض إنجازاته - يعلل إجاباته </w:t>
            </w:r>
            <w:r w:rsidR="00ED06BC" w:rsidRPr="00CF77F1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="00ED3EC3" w:rsidRPr="00CF77F1">
              <w:rPr>
                <w:b/>
                <w:bCs/>
                <w:sz w:val="20"/>
                <w:szCs w:val="20"/>
                <w:rtl/>
              </w:rPr>
              <w:t xml:space="preserve"> يصحح أخطاءه ويعيد بناء القاعدة .</w:t>
            </w:r>
          </w:p>
        </w:tc>
        <w:tc>
          <w:tcPr>
            <w:tcW w:w="1908" w:type="dxa"/>
          </w:tcPr>
          <w:p w:rsidR="00C444B4" w:rsidRPr="00CF77F1" w:rsidRDefault="00C444B4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F77F1">
              <w:rPr>
                <w:rFonts w:hint="cs"/>
                <w:b/>
                <w:bCs/>
                <w:sz w:val="20"/>
                <w:szCs w:val="20"/>
                <w:rtl/>
              </w:rPr>
              <w:t xml:space="preserve">ـ حدد جمل الفقرة الأولى </w:t>
            </w:r>
          </w:p>
          <w:p w:rsidR="000A5C9E" w:rsidRPr="00CF77F1" w:rsidRDefault="00C444B4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F77F1">
              <w:rPr>
                <w:rFonts w:hint="cs"/>
                <w:b/>
                <w:bCs/>
                <w:sz w:val="20"/>
                <w:szCs w:val="20"/>
                <w:rtl/>
              </w:rPr>
              <w:t>ـ من أي نوع هي ؟</w:t>
            </w:r>
          </w:p>
          <w:p w:rsidR="00C444B4" w:rsidRPr="00CF77F1" w:rsidRDefault="00C444B4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F77F1">
              <w:rPr>
                <w:rFonts w:hint="cs"/>
                <w:b/>
                <w:bCs/>
                <w:sz w:val="20"/>
                <w:szCs w:val="20"/>
                <w:rtl/>
              </w:rPr>
              <w:t>ـ ايت بجملة فعلية و بين عناصرها .</w:t>
            </w:r>
          </w:p>
          <w:p w:rsidR="00C444B4" w:rsidRPr="00CF77F1" w:rsidRDefault="00C444B4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F77F1">
              <w:rPr>
                <w:rFonts w:hint="cs"/>
                <w:b/>
                <w:bCs/>
                <w:sz w:val="20"/>
                <w:szCs w:val="20"/>
                <w:rtl/>
              </w:rPr>
              <w:t>ـ عين الفاعل في الجملة التالية : " أطعت الله "</w:t>
            </w:r>
          </w:p>
          <w:p w:rsidR="00C444B4" w:rsidRPr="00CF77F1" w:rsidRDefault="00C444B4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F77F1">
              <w:rPr>
                <w:rFonts w:hint="cs"/>
                <w:b/>
                <w:bCs/>
                <w:sz w:val="20"/>
                <w:szCs w:val="20"/>
                <w:rtl/>
              </w:rPr>
              <w:t>ـ ايت بجملة فعلها لازم و أخرى فعلها متعد .</w:t>
            </w:r>
          </w:p>
          <w:p w:rsidR="00C444B4" w:rsidRPr="00CF77F1" w:rsidRDefault="00C444B4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F77F1">
              <w:rPr>
                <w:rFonts w:hint="cs"/>
                <w:b/>
                <w:bCs/>
                <w:sz w:val="20"/>
                <w:szCs w:val="20"/>
                <w:rtl/>
              </w:rPr>
              <w:t>ـ أذكر الجزء الأول من القاعدة و أعط مثالا له .</w:t>
            </w:r>
          </w:p>
          <w:p w:rsidR="00C444B4" w:rsidRPr="00CF77F1" w:rsidRDefault="00C444B4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F77F1">
              <w:rPr>
                <w:rFonts w:hint="cs"/>
                <w:b/>
                <w:bCs/>
                <w:sz w:val="20"/>
                <w:szCs w:val="20"/>
                <w:rtl/>
              </w:rPr>
              <w:t>ـ ركب الفعل ( نام ) في جملة و اذكر قاعدته .</w:t>
            </w:r>
          </w:p>
          <w:p w:rsidR="00C444B4" w:rsidRPr="00CF77F1" w:rsidRDefault="00C444B4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444B4" w:rsidRPr="00CF77F1" w:rsidRDefault="00C444B4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F77F1">
              <w:rPr>
                <w:rFonts w:hint="cs"/>
                <w:b/>
                <w:bCs/>
                <w:sz w:val="20"/>
                <w:szCs w:val="20"/>
                <w:rtl/>
              </w:rPr>
              <w:t xml:space="preserve">ـ أسئلة ص 11 من كتاب التلميذ تعتبر بمثابة تقويم للمرحلة </w:t>
            </w:r>
          </w:p>
          <w:p w:rsidR="00E728B3" w:rsidRPr="00CF77F1" w:rsidRDefault="00E728B3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E728B3" w:rsidRPr="00CF77F1" w:rsidRDefault="00E728B3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E728B3" w:rsidRPr="00CF77F1" w:rsidRDefault="00E728B3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E728B3" w:rsidRPr="00CF77F1" w:rsidRDefault="00E728B3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F77F1">
              <w:rPr>
                <w:rFonts w:hint="cs"/>
                <w:b/>
                <w:bCs/>
                <w:sz w:val="20"/>
                <w:szCs w:val="20"/>
                <w:rtl/>
              </w:rPr>
              <w:t>هام جدا :</w:t>
            </w:r>
          </w:p>
          <w:p w:rsidR="00E728B3" w:rsidRPr="00CF77F1" w:rsidRDefault="00E728B3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F77F1">
              <w:rPr>
                <w:rFonts w:hint="cs"/>
                <w:b/>
                <w:bCs/>
                <w:sz w:val="20"/>
                <w:szCs w:val="20"/>
                <w:rtl/>
              </w:rPr>
              <w:t xml:space="preserve">ـ يسجل الأستاذ نتائج التقويم في بطاقة جامعة </w:t>
            </w:r>
          </w:p>
          <w:p w:rsidR="00E728B3" w:rsidRPr="00CF77F1" w:rsidRDefault="00E728B3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F77F1">
              <w:rPr>
                <w:rFonts w:hint="cs"/>
                <w:b/>
                <w:bCs/>
                <w:sz w:val="20"/>
                <w:szCs w:val="20"/>
                <w:rtl/>
              </w:rPr>
              <w:t>ـ يعطي تقييما خاصا لكل عنصر من عناصر التحكم : الإعراب ، تركيب الجمل ، أسئلة التمييز .</w:t>
            </w:r>
          </w:p>
          <w:p w:rsidR="00E728B3" w:rsidRPr="00CF77F1" w:rsidRDefault="00E728B3" w:rsidP="00CF77F1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F77F1">
              <w:rPr>
                <w:rFonts w:hint="cs"/>
                <w:b/>
                <w:bCs/>
                <w:sz w:val="20"/>
                <w:szCs w:val="20"/>
                <w:rtl/>
              </w:rPr>
              <w:t xml:space="preserve">ـ يحدد أنشطة الدعم بناء على نتائج التحكم في كل عنصر </w:t>
            </w:r>
          </w:p>
          <w:p w:rsidR="000A5C9E" w:rsidRDefault="000A5C9E" w:rsidP="00CF77F1">
            <w:pPr>
              <w:tabs>
                <w:tab w:val="left" w:pos="2121"/>
              </w:tabs>
              <w:rPr>
                <w:rFonts w:hint="cs"/>
                <w:rtl/>
              </w:rPr>
            </w:pPr>
          </w:p>
        </w:tc>
      </w:tr>
    </w:tbl>
    <w:p w:rsidR="00C51965" w:rsidRDefault="00C51965" w:rsidP="000A5C9E">
      <w:pPr>
        <w:tabs>
          <w:tab w:val="left" w:pos="2121"/>
        </w:tabs>
        <w:rPr>
          <w:rtl/>
        </w:rPr>
      </w:pPr>
    </w:p>
    <w:p w:rsidR="00C51965" w:rsidRDefault="00C51965" w:rsidP="00C51965">
      <w:r>
        <w:rPr>
          <w:rtl/>
        </w:rPr>
        <w:br w:type="page"/>
      </w:r>
      <w:r>
        <w:rPr>
          <w:noProof/>
        </w:rPr>
        <w:lastRenderedPageBreak/>
        <w:pict>
          <v:shape id="_x0000_s1031" type="#_x0000_t202" style="position:absolute;left:0;text-align:left;margin-left:5in;margin-top:-9pt;width:171pt;height:54pt;z-index:251637760" strokecolor="white">
            <v:shadow type="perspective" opacity=".5" origin=",.5" offset="0,0" matrix=",56756f,,.5"/>
            <v:textbox>
              <w:txbxContent>
                <w:p w:rsidR="00C51965" w:rsidRPr="0007161B" w:rsidRDefault="00C51965" w:rsidP="00C51965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: </w:t>
                  </w:r>
                  <w:r>
                    <w:rPr>
                      <w:rFonts w:cs="AL-Hor" w:hint="cs"/>
                      <w:rtl/>
                    </w:rPr>
                    <w:t>تراكيب</w:t>
                  </w:r>
                </w:p>
                <w:p w:rsidR="00C51965" w:rsidRPr="00DA23F9" w:rsidRDefault="00C51965" w:rsidP="00C51965">
                  <w:pPr>
                    <w:rPr>
                      <w:rFonts w:cs="arabswell_1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المبني للمعلوم و المبني للمجهول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3" type="#_x0000_t202" style="position:absolute;left:0;text-align:left;margin-left:198pt;margin-top:9pt;width:126pt;height:27pt;z-index:251639808" strokecolor="white">
            <v:textbox>
              <w:txbxContent>
                <w:p w:rsidR="00C51965" w:rsidRPr="00954139" w:rsidRDefault="00C51965" w:rsidP="00C51965">
                  <w:pPr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</w:pPr>
                  <w:r w:rsidRPr="00954139"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2" type="#_x0000_t202" style="position:absolute;left:0;text-align:left;margin-left:36pt;margin-top:-9pt;width:90pt;height:45pt;z-index:251638784" strokecolor="white">
            <v:textbox>
              <w:txbxContent>
                <w:p w:rsidR="00C51965" w:rsidRPr="0007161B" w:rsidRDefault="00C51965" w:rsidP="00C51965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الوحدة  :  1</w:t>
                  </w:r>
                </w:p>
                <w:p w:rsidR="00C51965" w:rsidRPr="0007161B" w:rsidRDefault="00C51965" w:rsidP="00C51965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3</w:t>
                  </w:r>
                </w:p>
              </w:txbxContent>
            </v:textbox>
            <w10:wrap anchorx="page"/>
          </v:shape>
        </w:pict>
      </w:r>
    </w:p>
    <w:p w:rsidR="00C51965" w:rsidRPr="003D08B3" w:rsidRDefault="00C51965" w:rsidP="00C51965"/>
    <w:p w:rsidR="00C51965" w:rsidRDefault="00C51965" w:rsidP="00C51965">
      <w:pPr>
        <w:tabs>
          <w:tab w:val="left" w:pos="2121"/>
        </w:tabs>
      </w:pPr>
    </w:p>
    <w:p w:rsidR="00C51965" w:rsidRPr="003D08B3" w:rsidRDefault="00C51965" w:rsidP="00C51965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C51965" w:rsidRPr="00C51965" w:rsidTr="00C51965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C51965" w:rsidTr="00C51965">
        <w:trPr>
          <w:trHeight w:val="13967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أقرأ و أفهم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أتذكر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أبحث و استنتج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أستعمل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أوظف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التصحيح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أن يقرأ المتعلم النص و يجيب عن أسئلة الفهم 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يستحضر  الجملة الفعلية و يميز مكوناتها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يحلل جمل الظاهرة و يستنتج تغيير الفعل و المفعول به و حذف الفاعل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يستنتج القاعدة و يشارك في صياغتها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يستعمل أفعال الظاهرة استعمالات متعددة يميزها ، يعربها ، يحولها إلى الماضي و المضارع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يوظف أفعال الظاهرة في نص بسيط يمثل نشاطا لغويا تواصليا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يشارك المتعلم في تصحيح أخطائه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الأستاذ(</w:t>
            </w:r>
            <w:r w:rsidRPr="00C51965">
              <w:rPr>
                <w:rFonts w:hint="eastAsia"/>
                <w:b/>
                <w:bCs/>
                <w:color w:val="339966"/>
                <w:sz w:val="20"/>
                <w:szCs w:val="20"/>
                <w:rtl/>
              </w:rPr>
              <w:t>ة</w:t>
            </w:r>
            <w:r w:rsidRPr="00C51965">
              <w:rPr>
                <w:b/>
                <w:bCs/>
                <w:color w:val="339966"/>
                <w:sz w:val="20"/>
                <w:szCs w:val="20"/>
                <w:rtl/>
              </w:rPr>
              <w:t xml:space="preserve"> )</w:t>
            </w:r>
            <w:r w:rsidRPr="00C51965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 xml:space="preserve"> 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يخبر المتعلمين بالموضوع ويسمع نص الانطلاق :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حقيقة الإسلام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C51965">
              <w:rPr>
                <w:b/>
                <w:bCs/>
                <w:sz w:val="20"/>
                <w:szCs w:val="20"/>
                <w:rtl/>
              </w:rPr>
              <w:t>: ص 2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0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من 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كتاب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التلميذ(ة ).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color w:val="339966"/>
                <w:sz w:val="20"/>
                <w:szCs w:val="20"/>
                <w:rtl/>
              </w:rPr>
              <w:t xml:space="preserve">المتعلم </w:t>
            </w:r>
            <w:r w:rsidRPr="00C51965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(</w:t>
            </w:r>
            <w:r w:rsidRPr="00C51965">
              <w:rPr>
                <w:b/>
                <w:bCs/>
                <w:color w:val="339966"/>
                <w:sz w:val="20"/>
                <w:szCs w:val="20"/>
                <w:rtl/>
              </w:rPr>
              <w:t xml:space="preserve">ة ) </w:t>
            </w:r>
            <w:r w:rsidRPr="00C51965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يقرأ قراءة جهرية مع الفهم ، ويجيب عن أسئلته : من ملاحظاتك للواقع ، هل يظهر أثر العبادة في تصرفات الناس ؟ بين ذلك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الأستاذ (ة):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يقوم بتدبير أسئلة مرحلة التذكر معززا أسئلتها بأسئلة إضافية إذا رأى ذلك مناسبا.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color w:val="339966"/>
                <w:sz w:val="20"/>
                <w:szCs w:val="20"/>
                <w:rtl/>
              </w:rPr>
              <w:t>المتعلم</w:t>
            </w:r>
            <w:r w:rsidRPr="00C51965">
              <w:rPr>
                <w:b/>
                <w:bCs/>
                <w:color w:val="339966"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(</w:t>
            </w:r>
            <w:r w:rsidRPr="00C51965">
              <w:rPr>
                <w:b/>
                <w:bCs/>
                <w:color w:val="339966"/>
                <w:sz w:val="20"/>
                <w:szCs w:val="20"/>
                <w:rtl/>
              </w:rPr>
              <w:t>ة</w:t>
            </w:r>
            <w:r w:rsidRPr="00C51965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) 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يقرأ الأسئلة ويجيب عنها ويصحح مكتسباته . أسئلة المرحلة : ص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20 </w:t>
            </w:r>
            <w:r w:rsidRPr="00C51965">
              <w:rPr>
                <w:b/>
                <w:bCs/>
                <w:sz w:val="20"/>
                <w:szCs w:val="20"/>
                <w:rtl/>
              </w:rPr>
              <w:t>من كتاب التلميذ(ة ).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الأستاذ (ة) :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يقوم ب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تدبير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عملية البحث والاستنتاج مستبعدا التدخلات التي تعيق استقلالية المتعلمين في العمل ، وتؤثر سلبا على إعمالهم لقدرات الملاحظة والتحليل والاستنتاج بشكل حقيقي.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color w:val="339966"/>
                <w:sz w:val="20"/>
                <w:szCs w:val="20"/>
                <w:rtl/>
              </w:rPr>
              <w:t>المتعلم</w:t>
            </w:r>
            <w:r w:rsidRPr="00C51965">
              <w:rPr>
                <w:b/>
                <w:bCs/>
                <w:color w:val="339966"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(</w:t>
            </w:r>
            <w:r w:rsidRPr="00C51965">
              <w:rPr>
                <w:b/>
                <w:bCs/>
                <w:color w:val="339966"/>
                <w:sz w:val="20"/>
                <w:szCs w:val="20"/>
                <w:rtl/>
              </w:rPr>
              <w:t>ة</w:t>
            </w:r>
            <w:r w:rsidRPr="00C51965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)</w:t>
            </w:r>
            <w:r w:rsidRPr="00C51965">
              <w:rPr>
                <w:b/>
                <w:bCs/>
                <w:color w:val="339966"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يحلل المعطيات ويستنتج الظاهرة مسترشدأ بالأمثلة الموجهة للبحث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1 ـ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الجمل في الجدول (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  <w:r w:rsidRPr="00C51965">
              <w:rPr>
                <w:b/>
                <w:bCs/>
                <w:sz w:val="20"/>
                <w:szCs w:val="20"/>
                <w:rtl/>
              </w:rPr>
              <w:t>) متحولة ، أنظر أصلها في الجدول (2) ص 2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0 </w:t>
            </w:r>
            <w:r w:rsidRPr="00C51965">
              <w:rPr>
                <w:b/>
                <w:bCs/>
                <w:sz w:val="20"/>
                <w:szCs w:val="20"/>
                <w:rtl/>
              </w:rPr>
              <w:t>من كتاب التلميذ(ة ).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2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ما هو العنصر المحذوف في جمل الجدول الأول ؟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3- قارن بين أفعال الجدول الأول والثا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ن</w:t>
            </w:r>
            <w:r w:rsidRPr="00C51965">
              <w:rPr>
                <w:b/>
                <w:bCs/>
                <w:sz w:val="20"/>
                <w:szCs w:val="20"/>
                <w:rtl/>
              </w:rPr>
              <w:t>ي ثم اذكر ماذا تلاحظ ؟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4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ماذا نسمي أفعال الجدول الأول ؟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5- إلى ماذا تحول المفعول به في الجد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ول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الأول ؟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الأستاذ (ة) :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يدفع المتعلمين إلى تجميع الاستنتاجات ، ويساعدهم على صياغة القاعدة بعد إغلاق الكتب .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ـ </w:t>
            </w:r>
            <w:r w:rsidRPr="00C51965">
              <w:rPr>
                <w:b/>
                <w:bCs/>
                <w:sz w:val="20"/>
                <w:szCs w:val="20"/>
                <w:rtl/>
              </w:rPr>
              <w:t>يطالب المتعلمين بفتح الكتب ومقارنة القاعدة المكتوبة بما قاموا بصياغته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800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8000"/>
                <w:szCs w:val="20"/>
                <w:rtl/>
              </w:rPr>
              <w:t>القاعدة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800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color w:val="008000"/>
                <w:szCs w:val="20"/>
                <w:rtl/>
              </w:rPr>
              <w:t>الفعل</w:t>
            </w:r>
            <w:r w:rsidRPr="00C51965">
              <w:rPr>
                <w:b/>
                <w:bCs/>
                <w:color w:val="008000"/>
                <w:szCs w:val="20"/>
                <w:rtl/>
              </w:rPr>
              <w:t xml:space="preserve"> الم</w:t>
            </w:r>
            <w:r w:rsidRPr="00C51965">
              <w:rPr>
                <w:rFonts w:hint="cs"/>
                <w:b/>
                <w:bCs/>
                <w:color w:val="008000"/>
                <w:szCs w:val="20"/>
                <w:rtl/>
              </w:rPr>
              <w:t>بن</w:t>
            </w:r>
            <w:r w:rsidRPr="00C51965">
              <w:rPr>
                <w:b/>
                <w:bCs/>
                <w:color w:val="008000"/>
                <w:szCs w:val="20"/>
                <w:rtl/>
              </w:rPr>
              <w:t>ي للمعلوم هو الذي ذكر فاعله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800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color w:val="008000"/>
                <w:szCs w:val="20"/>
                <w:rtl/>
              </w:rPr>
              <w:t>الفعل</w:t>
            </w:r>
            <w:r w:rsidRPr="00C51965">
              <w:rPr>
                <w:b/>
                <w:bCs/>
                <w:color w:val="00800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color w:val="008000"/>
                <w:szCs w:val="20"/>
                <w:rtl/>
              </w:rPr>
              <w:t>المبني</w:t>
            </w:r>
            <w:r w:rsidRPr="00C51965">
              <w:rPr>
                <w:b/>
                <w:bCs/>
                <w:color w:val="008000"/>
                <w:szCs w:val="20"/>
                <w:rtl/>
              </w:rPr>
              <w:t xml:space="preserve"> للمجهول هو الذي حذف فاعله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800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8000"/>
                <w:szCs w:val="20"/>
                <w:rtl/>
              </w:rPr>
              <w:t>ـ</w:t>
            </w:r>
            <w:r w:rsidRPr="00C51965">
              <w:rPr>
                <w:b/>
                <w:bCs/>
                <w:color w:val="008000"/>
                <w:szCs w:val="20"/>
                <w:rtl/>
              </w:rPr>
              <w:t xml:space="preserve"> الفعل المبني للمجهول يضم </w:t>
            </w:r>
            <w:r w:rsidRPr="00C51965">
              <w:rPr>
                <w:rFonts w:hint="cs"/>
                <w:b/>
                <w:bCs/>
                <w:color w:val="008000"/>
                <w:szCs w:val="20"/>
                <w:rtl/>
              </w:rPr>
              <w:t>أوله</w:t>
            </w:r>
            <w:r w:rsidRPr="00C51965">
              <w:rPr>
                <w:b/>
                <w:bCs/>
                <w:color w:val="008000"/>
                <w:szCs w:val="20"/>
                <w:rtl/>
              </w:rPr>
              <w:t xml:space="preserve"> دا</w:t>
            </w:r>
            <w:r w:rsidRPr="00C51965">
              <w:rPr>
                <w:rFonts w:hint="cs"/>
                <w:b/>
                <w:bCs/>
                <w:color w:val="008000"/>
                <w:szCs w:val="20"/>
                <w:rtl/>
              </w:rPr>
              <w:t>ئ</w:t>
            </w:r>
            <w:r w:rsidRPr="00C51965">
              <w:rPr>
                <w:b/>
                <w:bCs/>
                <w:color w:val="008000"/>
                <w:szCs w:val="20"/>
                <w:rtl/>
              </w:rPr>
              <w:t>ما</w:t>
            </w:r>
            <w:r w:rsidRPr="00C51965">
              <w:rPr>
                <w:rFonts w:hint="cs"/>
                <w:b/>
                <w:bCs/>
                <w:color w:val="00800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color w:val="008000"/>
                <w:szCs w:val="20"/>
                <w:rtl/>
              </w:rPr>
              <w:t>،</w:t>
            </w:r>
            <w:r w:rsidRPr="00C51965">
              <w:rPr>
                <w:rFonts w:hint="cs"/>
                <w:b/>
                <w:bCs/>
                <w:color w:val="008000"/>
                <w:szCs w:val="20"/>
                <w:rtl/>
              </w:rPr>
              <w:t xml:space="preserve"> </w:t>
            </w:r>
            <w:r w:rsidRPr="00C51965">
              <w:rPr>
                <w:rFonts w:hint="eastAsia"/>
                <w:b/>
                <w:bCs/>
                <w:color w:val="008000"/>
                <w:szCs w:val="20"/>
                <w:rtl/>
              </w:rPr>
              <w:t>ويفت</w:t>
            </w:r>
            <w:r w:rsidRPr="00C51965">
              <w:rPr>
                <w:rFonts w:hint="cs"/>
                <w:b/>
                <w:bCs/>
                <w:color w:val="008000"/>
                <w:szCs w:val="20"/>
                <w:rtl/>
              </w:rPr>
              <w:t>ح</w:t>
            </w:r>
            <w:r w:rsidRPr="00C51965">
              <w:rPr>
                <w:b/>
                <w:bCs/>
                <w:color w:val="00800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color w:val="008000"/>
                <w:szCs w:val="20"/>
                <w:rtl/>
              </w:rPr>
              <w:t>ما</w:t>
            </w:r>
            <w:r w:rsidRPr="00C51965">
              <w:rPr>
                <w:b/>
                <w:bCs/>
                <w:color w:val="008000"/>
                <w:szCs w:val="20"/>
                <w:rtl/>
              </w:rPr>
              <w:t xml:space="preserve"> قبل آخر</w:t>
            </w:r>
            <w:r w:rsidRPr="00C51965">
              <w:rPr>
                <w:rFonts w:hint="cs"/>
                <w:b/>
                <w:bCs/>
                <w:color w:val="008000"/>
                <w:szCs w:val="20"/>
                <w:rtl/>
              </w:rPr>
              <w:t>ه</w:t>
            </w:r>
            <w:r w:rsidRPr="00C51965">
              <w:rPr>
                <w:b/>
                <w:bCs/>
                <w:color w:val="00800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color w:val="008000"/>
                <w:szCs w:val="20"/>
                <w:rtl/>
              </w:rPr>
              <w:t>إذا</w:t>
            </w:r>
            <w:r w:rsidRPr="00C51965">
              <w:rPr>
                <w:b/>
                <w:bCs/>
                <w:color w:val="008000"/>
                <w:szCs w:val="20"/>
                <w:rtl/>
              </w:rPr>
              <w:t xml:space="preserve"> كان مضار</w:t>
            </w:r>
            <w:r w:rsidRPr="00C51965">
              <w:rPr>
                <w:rFonts w:hint="eastAsia"/>
                <w:b/>
                <w:bCs/>
                <w:color w:val="008000"/>
                <w:szCs w:val="20"/>
                <w:rtl/>
              </w:rPr>
              <w:t>عا،</w:t>
            </w:r>
            <w:r w:rsidRPr="00C51965">
              <w:rPr>
                <w:b/>
                <w:bCs/>
                <w:color w:val="008000"/>
                <w:szCs w:val="20"/>
                <w:rtl/>
              </w:rPr>
              <w:t xml:space="preserve"> ويكسر </w:t>
            </w:r>
            <w:r w:rsidRPr="00C51965">
              <w:rPr>
                <w:rFonts w:hint="cs"/>
                <w:b/>
                <w:bCs/>
                <w:color w:val="008000"/>
                <w:szCs w:val="20"/>
                <w:rtl/>
              </w:rPr>
              <w:t xml:space="preserve">إذا </w:t>
            </w:r>
            <w:r w:rsidRPr="00C51965">
              <w:rPr>
                <w:rFonts w:hint="eastAsia"/>
                <w:b/>
                <w:bCs/>
                <w:color w:val="008000"/>
                <w:szCs w:val="20"/>
                <w:rtl/>
              </w:rPr>
              <w:t>كان</w:t>
            </w:r>
            <w:r w:rsidRPr="00C51965">
              <w:rPr>
                <w:b/>
                <w:bCs/>
                <w:color w:val="008000"/>
                <w:szCs w:val="20"/>
                <w:rtl/>
              </w:rPr>
              <w:t xml:space="preserve">  ماضيا.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color w:val="008000"/>
                <w:szCs w:val="20"/>
                <w:rtl/>
              </w:rPr>
            </w:pPr>
            <w:r w:rsidRPr="00C51965">
              <w:rPr>
                <w:b/>
                <w:bCs/>
                <w:color w:val="008000"/>
                <w:szCs w:val="20"/>
                <w:rtl/>
              </w:rPr>
              <w:t xml:space="preserve">- </w:t>
            </w:r>
            <w:r w:rsidRPr="00C51965">
              <w:rPr>
                <w:rFonts w:hint="cs"/>
                <w:b/>
                <w:bCs/>
                <w:color w:val="008000"/>
                <w:szCs w:val="20"/>
                <w:rtl/>
              </w:rPr>
              <w:t>إذا</w:t>
            </w:r>
            <w:r w:rsidRPr="00C51965">
              <w:rPr>
                <w:b/>
                <w:bCs/>
                <w:color w:val="008000"/>
                <w:szCs w:val="20"/>
                <w:rtl/>
              </w:rPr>
              <w:t xml:space="preserve"> بني الفعل للمجهول ناب ألمفعول به عن</w:t>
            </w:r>
            <w:r w:rsidRPr="00C51965">
              <w:rPr>
                <w:rFonts w:hint="cs"/>
                <w:b/>
                <w:bCs/>
                <w:color w:val="008000"/>
                <w:szCs w:val="20"/>
                <w:rtl/>
              </w:rPr>
              <w:t xml:space="preserve"> الفاعل</w:t>
            </w:r>
            <w:r w:rsidRPr="00C51965">
              <w:rPr>
                <w:b/>
                <w:bCs/>
                <w:color w:val="008000"/>
                <w:szCs w:val="20"/>
                <w:rtl/>
              </w:rPr>
              <w:t xml:space="preserve"> ورف</w:t>
            </w:r>
            <w:r w:rsidRPr="00C51965">
              <w:rPr>
                <w:rFonts w:hint="cs"/>
                <w:b/>
                <w:bCs/>
                <w:color w:val="008000"/>
                <w:szCs w:val="20"/>
                <w:rtl/>
              </w:rPr>
              <w:t>ع</w:t>
            </w:r>
            <w:r w:rsidRPr="00C51965">
              <w:rPr>
                <w:b/>
                <w:bCs/>
                <w:color w:val="008000"/>
                <w:szCs w:val="20"/>
                <w:rtl/>
              </w:rPr>
              <w:t xml:space="preserve">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الأستاذ (ة) :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يختار من بين أسئلة الكتاب ما يقوم به مستوى التحكم شفهيا.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يختار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من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بين 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تمارين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الكتاب ما يلائم زمن الإنجاز شريطة أن تغطي القدرات التالية : التمييز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الإعراب - التحويل - تركيب الجمل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اجعل الفعل في الجمل التالية مبنيا للمجهول وغير ما يلزم ص 21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من كتاب التلميذ(ة ).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 xml:space="preserve">- ركب كل فعل مما يلي في جملة مفيدة .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الصفحة نفسها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)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 xml:space="preserve">- اجعل الفعل فيما يلي مبنيا للمعلوم وأضف ما يلزم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الصفحة نفسها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)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 xml:space="preserve">- أعرب الجملة التالية إعرابا تاما.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* </w:t>
            </w:r>
            <w:r w:rsidRPr="00C51965">
              <w:rPr>
                <w:b/>
                <w:bCs/>
                <w:sz w:val="20"/>
                <w:szCs w:val="20"/>
                <w:rtl/>
              </w:rPr>
              <w:t>ينصف المظلوم في المحكمة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املأ الجدول التالي بما ينقصه ، بعد نقله إلى دفترك .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الصفحة نفسها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)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 xml:space="preserve">- ايت بالجملة التي إعرابها كالتالي :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لإعراب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في الصفحة نفسها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)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 xml:space="preserve">- املأ الشبكة بالأفعال المبنية للمجهول مستعينا بما يلي :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التمرين في الصفحة نفسها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)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الأستاذ (ة)</w:t>
            </w:r>
            <w:r w:rsidRPr="00C51965">
              <w:rPr>
                <w:b/>
                <w:bCs/>
                <w:color w:val="339966"/>
                <w:sz w:val="20"/>
                <w:szCs w:val="20"/>
                <w:rtl/>
              </w:rPr>
              <w:t xml:space="preserve"> 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يساعد المتعلمين على الإنجاز ببعض التوضيحات : الفعل الأول في النكتة ماض والثا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ن</w:t>
            </w:r>
            <w:r w:rsidRPr="00C51965">
              <w:rPr>
                <w:b/>
                <w:bCs/>
                <w:sz w:val="20"/>
                <w:szCs w:val="20"/>
                <w:rtl/>
              </w:rPr>
              <w:t>ي مضارع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- بالنسبة للإعلان :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كلمتان يصاغ منهما الفعل وكلمتان يصاغ منهما نائب الفاعل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  <w:r w:rsidRPr="00C51965">
              <w:rPr>
                <w:b/>
                <w:bCs/>
                <w:sz w:val="20"/>
                <w:szCs w:val="20"/>
                <w:rtl/>
              </w:rPr>
              <w:t>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اكتشف الأفعال المبنية للمجهول التي تنقص هذه النكتة ثم احكها لزملائك :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...... جحا عن رجل يستحم في نهر : هل يوجه وجهه إلى القبل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ة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أم ل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غ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يرها ؟ فأجاب : يوجهه إلى جهة ثيابه حتى لا ..... .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سئل - تسرق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 xml:space="preserve">2- كون من الكلمات التالية :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العرض - المسرحية - البيع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التذاكر) جملتين تكمل بهما الإعلان التالي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، على أن تتضمن كل جملة فعلا مبنيا للمجهول ونائب فاعله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أيها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الجمهور الكريم ،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س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....................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"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العقل والسبورة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بسينما مبروكة يوم الخميس فاتح نونبر، على الساعة التاسعة ليلا.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 xml:space="preserve"> ....................... بمقه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ى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الفر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ح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، شار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ع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محمد الخامس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الأستاذ (ة) 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يشجع المتعثرين على عرض إنجازاتهم وينفت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ح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على صعوباتهم . يطلع على كل الإنجا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زات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بعد العملية ويصححها ويعد بطاقة التقويم الجامعة لمستوى إنجاز الفصل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Cs w:val="28"/>
                <w:rtl/>
              </w:rPr>
            </w:pPr>
            <w:r w:rsidRPr="00C51965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المتعلم (ة) :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يعرض إنجازاته ويعلل الإجابات ويصح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ح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أخطاءه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i/>
                <w:sz w:val="20"/>
                <w:szCs w:val="20"/>
                <w:rtl/>
              </w:rPr>
            </w:pPr>
            <w:r w:rsidRPr="00C51965">
              <w:rPr>
                <w:b/>
                <w:bCs/>
                <w:i/>
                <w:sz w:val="20"/>
                <w:szCs w:val="20"/>
                <w:rtl/>
              </w:rPr>
              <w:t xml:space="preserve"> - حدد الجمل الفعلية</w:t>
            </w:r>
            <w:r w:rsidRPr="00C51965">
              <w:rPr>
                <w:rFonts w:hint="cs"/>
                <w:b/>
                <w:bCs/>
                <w:i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i/>
                <w:sz w:val="20"/>
                <w:szCs w:val="20"/>
                <w:rtl/>
              </w:rPr>
              <w:t>للنص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i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i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i/>
                <w:sz w:val="20"/>
                <w:szCs w:val="20"/>
                <w:rtl/>
              </w:rPr>
              <w:t xml:space="preserve"> ما التي تب</w:t>
            </w:r>
            <w:r w:rsidRPr="00C51965">
              <w:rPr>
                <w:rFonts w:hint="eastAsia"/>
                <w:b/>
                <w:bCs/>
                <w:i/>
                <w:sz w:val="20"/>
                <w:szCs w:val="20"/>
                <w:rtl/>
              </w:rPr>
              <w:t>ين</w:t>
            </w:r>
            <w:r w:rsidRPr="00C51965">
              <w:rPr>
                <w:b/>
                <w:bCs/>
                <w:i/>
                <w:sz w:val="20"/>
                <w:szCs w:val="20"/>
                <w:rtl/>
              </w:rPr>
              <w:t xml:space="preserve"> منها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i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i/>
                <w:sz w:val="20"/>
                <w:szCs w:val="20"/>
                <w:rtl/>
              </w:rPr>
              <w:t>حق</w:t>
            </w:r>
            <w:r w:rsidRPr="00C51965">
              <w:rPr>
                <w:rFonts w:hint="cs"/>
                <w:b/>
                <w:bCs/>
                <w:i/>
                <w:sz w:val="20"/>
                <w:szCs w:val="20"/>
                <w:rtl/>
              </w:rPr>
              <w:t>ي</w:t>
            </w:r>
            <w:r w:rsidRPr="00C51965">
              <w:rPr>
                <w:rFonts w:hint="eastAsia"/>
                <w:b/>
                <w:bCs/>
                <w:i/>
                <w:sz w:val="20"/>
                <w:szCs w:val="20"/>
                <w:rtl/>
              </w:rPr>
              <w:t>قة</w:t>
            </w:r>
            <w:r w:rsidRPr="00C51965">
              <w:rPr>
                <w:b/>
                <w:bCs/>
                <w:i/>
                <w:sz w:val="20"/>
                <w:szCs w:val="20"/>
                <w:rtl/>
              </w:rPr>
              <w:t xml:space="preserve"> الاسلام ؟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i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i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i/>
                <w:sz w:val="20"/>
                <w:szCs w:val="20"/>
                <w:rtl/>
              </w:rPr>
              <w:t xml:space="preserve"> ما الفرق بين الجملتين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i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i/>
                <w:sz w:val="20"/>
                <w:szCs w:val="20"/>
                <w:rtl/>
              </w:rPr>
              <w:t>التاليتين</w:t>
            </w:r>
            <w:r w:rsidRPr="00C51965">
              <w:rPr>
                <w:b/>
                <w:bCs/>
                <w:i/>
                <w:sz w:val="20"/>
                <w:szCs w:val="20"/>
                <w:rtl/>
              </w:rPr>
              <w:t xml:space="preserve"> :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i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i/>
                <w:sz w:val="20"/>
                <w:szCs w:val="20"/>
                <w:rtl/>
              </w:rPr>
              <w:t>*</w:t>
            </w:r>
            <w:r w:rsidRPr="00C51965">
              <w:rPr>
                <w:b/>
                <w:bCs/>
                <w:i/>
                <w:sz w:val="20"/>
                <w:szCs w:val="20"/>
                <w:rtl/>
              </w:rPr>
              <w:t xml:space="preserve"> منع البخيل الزكاة .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i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i/>
                <w:sz w:val="20"/>
                <w:szCs w:val="20"/>
                <w:rtl/>
              </w:rPr>
              <w:t xml:space="preserve">* </w:t>
            </w:r>
            <w:r w:rsidRPr="00C51965">
              <w:rPr>
                <w:b/>
                <w:bCs/>
                <w:i/>
                <w:sz w:val="20"/>
                <w:szCs w:val="20"/>
                <w:rtl/>
              </w:rPr>
              <w:t>ب</w:t>
            </w:r>
            <w:r w:rsidRPr="00C51965">
              <w:rPr>
                <w:rFonts w:hint="cs"/>
                <w:b/>
                <w:bCs/>
                <w:i/>
                <w:sz w:val="20"/>
                <w:szCs w:val="20"/>
                <w:rtl/>
              </w:rPr>
              <w:t>ُ</w:t>
            </w:r>
            <w:r w:rsidRPr="00C51965">
              <w:rPr>
                <w:b/>
                <w:bCs/>
                <w:i/>
                <w:sz w:val="20"/>
                <w:szCs w:val="20"/>
                <w:rtl/>
              </w:rPr>
              <w:t>ني المسجد.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i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i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i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i/>
                <w:sz w:val="20"/>
                <w:szCs w:val="20"/>
                <w:rtl/>
              </w:rPr>
            </w:pPr>
            <w:r w:rsidRPr="00C51965">
              <w:rPr>
                <w:b/>
                <w:bCs/>
                <w:i/>
                <w:sz w:val="20"/>
                <w:szCs w:val="20"/>
                <w:rtl/>
              </w:rPr>
              <w:t>- ايت بجملة الفعل فيها مبني للمجهول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i/>
                <w:sz w:val="20"/>
                <w:szCs w:val="20"/>
                <w:rtl/>
              </w:rPr>
            </w:pPr>
            <w:r w:rsidRPr="00C51965">
              <w:rPr>
                <w:b/>
                <w:bCs/>
                <w:i/>
                <w:sz w:val="20"/>
                <w:szCs w:val="20"/>
                <w:rtl/>
              </w:rPr>
              <w:t>- ركب الأفعال التالية في جمل واجعلها مبنية للمجهول :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i/>
                <w:sz w:val="20"/>
                <w:szCs w:val="20"/>
                <w:rtl/>
              </w:rPr>
              <w:t>كتب</w:t>
            </w:r>
            <w:r w:rsidRPr="00C51965">
              <w:rPr>
                <w:b/>
                <w:bCs/>
                <w:i/>
                <w:sz w:val="20"/>
                <w:szCs w:val="20"/>
                <w:rtl/>
              </w:rPr>
              <w:t xml:space="preserve"> - يرفع - يشتري.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 أذكر قاعدة الفعل المبني للمجهول إذا كان ماضيا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 كيف يبنى الفعل المضارع للمجهول ؟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هام جدا :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ـ بعد إنجاز عملية التصحيح الجماعي ، يطلع الأستاذ على كافة الانجازات و يصححها ثم يعد بطاقة التقويم الجامعة لمستوى إنجاز الفصل على أن يعطي تقديرا خاصا لكل قدرة من قدرات التحكم ( التمييز ـ تركيب الجمل ـ التحويل ـ الإعراب ) حتى يحدد بدقة القدرات المستهدفة بعملية الدعم و الفئات المعنية بها . </w:t>
            </w:r>
          </w:p>
          <w:p w:rsidR="00C51965" w:rsidRDefault="00C51965" w:rsidP="00C51965">
            <w:pPr>
              <w:tabs>
                <w:tab w:val="left" w:pos="2121"/>
              </w:tabs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rPr>
                <w:rFonts w:hint="cs"/>
                <w:rtl/>
              </w:rPr>
            </w:pPr>
          </w:p>
        </w:tc>
      </w:tr>
    </w:tbl>
    <w:p w:rsidR="00C51965" w:rsidRPr="003D08B3" w:rsidRDefault="00C51965" w:rsidP="00C51965">
      <w:pPr>
        <w:tabs>
          <w:tab w:val="left" w:pos="2121"/>
        </w:tabs>
      </w:pPr>
    </w:p>
    <w:p w:rsidR="00C51965" w:rsidRPr="000A5C9E" w:rsidRDefault="00C51965" w:rsidP="00C51965"/>
    <w:p w:rsidR="00C51965" w:rsidRPr="002E7269" w:rsidRDefault="00C51965"/>
    <w:p w:rsidR="00C51965" w:rsidRDefault="00C51965" w:rsidP="00C51965">
      <w:r>
        <w:rPr>
          <w:noProof/>
        </w:rPr>
        <w:lastRenderedPageBreak/>
        <w:pict>
          <v:shape id="_x0000_s1034" type="#_x0000_t202" style="position:absolute;left:0;text-align:left;margin-left:5in;margin-top:-9pt;width:171pt;height:54pt;z-index:251640832" strokecolor="white">
            <v:shadow type="perspective" opacity=".5" origin=",.5" offset="0,0" matrix=",56756f,,.5"/>
            <v:textbox>
              <w:txbxContent>
                <w:p w:rsidR="00C51965" w:rsidRPr="0007161B" w:rsidRDefault="00C51965" w:rsidP="00C51965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: </w:t>
                  </w:r>
                  <w:r>
                    <w:rPr>
                      <w:rFonts w:cs="AL-Hor" w:hint="cs"/>
                      <w:rtl/>
                    </w:rPr>
                    <w:t>تراكيب</w:t>
                  </w:r>
                </w:p>
                <w:p w:rsidR="00C51965" w:rsidRPr="00DA23F9" w:rsidRDefault="00C51965" w:rsidP="00C51965">
                  <w:pPr>
                    <w:rPr>
                      <w:rFonts w:cs="arabswell_1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النواسخ الفعلية و الحرفية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6" type="#_x0000_t202" style="position:absolute;left:0;text-align:left;margin-left:198pt;margin-top:9pt;width:126pt;height:27pt;z-index:251642880" strokecolor="white">
            <v:textbox>
              <w:txbxContent>
                <w:p w:rsidR="00C51965" w:rsidRPr="00954139" w:rsidRDefault="00C51965" w:rsidP="00C51965">
                  <w:pPr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</w:pPr>
                  <w:r w:rsidRPr="00954139"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5" type="#_x0000_t202" style="position:absolute;left:0;text-align:left;margin-left:36pt;margin-top:-9pt;width:90pt;height:45pt;z-index:251641856" strokecolor="white">
            <v:textbox>
              <w:txbxContent>
                <w:p w:rsidR="00C51965" w:rsidRPr="0007161B" w:rsidRDefault="00C51965" w:rsidP="00C51965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2</w:t>
                  </w:r>
                </w:p>
                <w:p w:rsidR="00C51965" w:rsidRPr="0007161B" w:rsidRDefault="00C51965" w:rsidP="00C51965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5</w:t>
                  </w:r>
                </w:p>
              </w:txbxContent>
            </v:textbox>
            <w10:wrap anchorx="page"/>
          </v:shape>
        </w:pict>
      </w:r>
    </w:p>
    <w:p w:rsidR="00C51965" w:rsidRPr="003D08B3" w:rsidRDefault="00C51965" w:rsidP="00C51965"/>
    <w:p w:rsidR="00C51965" w:rsidRDefault="00C51965" w:rsidP="00C51965">
      <w:pPr>
        <w:tabs>
          <w:tab w:val="left" w:pos="2121"/>
        </w:tabs>
      </w:pPr>
    </w:p>
    <w:p w:rsidR="00C51965" w:rsidRPr="003D08B3" w:rsidRDefault="00C51965" w:rsidP="00C51965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C51965" w:rsidRPr="00C51965" w:rsidTr="00C51965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C51965" w:rsidTr="00C51965">
        <w:trPr>
          <w:trHeight w:val="13245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أقرأ و أفهم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أتذكر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أبحث و استنتج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أستعمل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أوظف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التصحيح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أن يقرأ المتعلم النص و يجيب عن أسئلة الفهم 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يذكر  الجملة الاسمية و يعطي أمثلة عنها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يلاحظ و يحلل جمل الظاهرة و يستنتج النواسخ و علاقتها بعناصر الجملة الاسمية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يستنتج القاعدة و يشارك في صياغتها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يستعمل أفعال الظاهرة استعمالات متعددة يميزها ، يعربها ، يحولها إلى الماضي و المضارع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يوظف أفعال الظاهرة في نص بسيط يمثل نشاطا لغويا تواصليا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يشارك المتعلم في تصحيح أخطائه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الأستاذ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: يخبر المتعلمين بالموضوع ويسمع نص الانطلاق : الفقرة الأولى من النص الوظ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يفي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ص 36 من كتاب التلميذ(ة )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، مع الحفاظ على الحيز الزمني للبحث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المتعلم  : يقرأ نص الانطلاق ويجيب عن أسئلة الفهم بالصفحة السابقة نفسها.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الأستاذ</w:t>
            </w:r>
            <w:r w:rsidRPr="00C51965">
              <w:rPr>
                <w:b/>
                <w:bCs/>
                <w:sz w:val="20"/>
                <w:szCs w:val="20"/>
                <w:rtl/>
              </w:rPr>
              <w:t>: يقوم بتدبير أسئلة المرحلة ويعززها بما يراه ملائما مع مراعاة الوقت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المتعلم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(ة ) : يجيب عن أسئلة المرحلة ويثبت مكتسباته ويصححها.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الأسئلة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ب</w:t>
            </w:r>
            <w:r w:rsidRPr="00C51965">
              <w:rPr>
                <w:b/>
                <w:bCs/>
                <w:sz w:val="20"/>
                <w:szCs w:val="20"/>
                <w:rtl/>
              </w:rPr>
              <w:t>الصفحة السا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ب</w:t>
            </w:r>
            <w:r w:rsidRPr="00C51965">
              <w:rPr>
                <w:b/>
                <w:bCs/>
                <w:sz w:val="20"/>
                <w:szCs w:val="20"/>
                <w:rtl/>
              </w:rPr>
              <w:t>قة نفسها من كتا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ب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التلميذ(ة ).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الأستاذ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(ة ) : أن 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يقود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عملية البحث فاسحا المجال لتدخلات المتعلمين (ملاحظة وتحليلا واستنتاجا).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المتعلم  : ينخرط في عملية البحث مستعينا بالأسئلة الموجهة :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1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لاحظ جمل الجدول التالي ثم أجب عن الأسئلة :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(الجدول ص 36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من كتاب التلميذ(ة ))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ـ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أكتب اسم كل مكون من مكونات الجمل الأصلية .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أعرب إحدى الجمل الأصلية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ما الذي تغير في الجملتين الأولى والثانية بعد دخول الناسخين كان وأصبح ؟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- ما نوع هذين الناسخين ؟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- ماذا تستنتج بالنسبة للناس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خ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الفعلي ؟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أعرب الجملة الأصلية الأخيرة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- هل أحدث الناسخ الذي دخل علي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ها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التغيير نفس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ه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الذي حصل للجمليتين السابقتين ؟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- ما نوع هذا الناس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خ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؟ ماذا تستنت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ج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بالنسبة للنواسخ الحرفية ؟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2- لاحظ جمل الجدول التالي ثم أجب عن الأسئلة :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 xml:space="preserve">(الجدول بالصفحة السابقة نفسها)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 xml:space="preserve">- كيف جاء اسم كل ناسخ في الجدول ؟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- كيف جاء خبره ؟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- استنت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ج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قاعدة النواس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خ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بنوعيها.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الأستاذ : يطالب المتعلمين بإغلاق الكتب و صياغة القاعدة ، ثم يسجلها على السبورة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 يطالب المتعلمين بفتح الكتب و مقارنة عملهم بالقاعدة في الكتب.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القاعدة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8000"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color w:val="008000"/>
                <w:sz w:val="20"/>
                <w:szCs w:val="20"/>
                <w:rtl/>
              </w:rPr>
              <w:t>النواسخ</w:t>
            </w:r>
            <w:r w:rsidRPr="00C51965">
              <w:rPr>
                <w:b/>
                <w:bCs/>
                <w:color w:val="008000"/>
                <w:sz w:val="20"/>
                <w:szCs w:val="20"/>
                <w:rtl/>
              </w:rPr>
              <w:t xml:space="preserve"> قسمان ، فعلية وحرفية :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8000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1</w:t>
            </w:r>
            <w:r w:rsidRPr="00C51965">
              <w:rPr>
                <w:b/>
                <w:bCs/>
                <w:color w:val="008000"/>
                <w:sz w:val="20"/>
                <w:szCs w:val="20"/>
                <w:rtl/>
              </w:rPr>
              <w:t xml:space="preserve">. من النواسخ الفعلية : كان </w:t>
            </w:r>
            <w:r w:rsidRPr="00C51965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وأصبح</w:t>
            </w:r>
            <w:r w:rsidRPr="00C51965">
              <w:rPr>
                <w:b/>
                <w:bCs/>
                <w:color w:val="008000"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 xml:space="preserve">وأضحى </w:t>
            </w:r>
            <w:r w:rsidRPr="00C51965">
              <w:rPr>
                <w:rFonts w:hint="eastAsia"/>
                <w:b/>
                <w:bCs/>
                <w:color w:val="008000"/>
                <w:sz w:val="20"/>
                <w:szCs w:val="20"/>
                <w:rtl/>
              </w:rPr>
              <w:t>وظل</w:t>
            </w:r>
            <w:r w:rsidRPr="00C51965">
              <w:rPr>
                <w:b/>
                <w:bCs/>
                <w:color w:val="008000"/>
                <w:sz w:val="20"/>
                <w:szCs w:val="20"/>
                <w:rtl/>
              </w:rPr>
              <w:t xml:space="preserve"> وأمسى وبات وصار وليس ومادام ومازال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8000"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color w:val="008000"/>
                <w:sz w:val="20"/>
                <w:szCs w:val="20"/>
                <w:rtl/>
              </w:rPr>
              <w:t>وهي</w:t>
            </w:r>
            <w:r w:rsidRPr="00C51965">
              <w:rPr>
                <w:b/>
                <w:bCs/>
                <w:color w:val="008000"/>
                <w:sz w:val="20"/>
                <w:szCs w:val="20"/>
                <w:rtl/>
              </w:rPr>
              <w:t xml:space="preserve"> تدخل كلى المبتدأ فيسمى اسمها ويبقى</w:t>
            </w:r>
            <w:r w:rsidRPr="00C51965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eastAsia"/>
                <w:b/>
                <w:bCs/>
                <w:color w:val="008000"/>
                <w:sz w:val="20"/>
                <w:szCs w:val="20"/>
                <w:rtl/>
              </w:rPr>
              <w:t>مرف</w:t>
            </w:r>
            <w:r w:rsidRPr="00C51965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وع</w:t>
            </w:r>
            <w:r w:rsidRPr="00C51965">
              <w:rPr>
                <w:rFonts w:hint="eastAsia"/>
                <w:b/>
                <w:bCs/>
                <w:color w:val="008000"/>
                <w:sz w:val="20"/>
                <w:szCs w:val="20"/>
                <w:rtl/>
              </w:rPr>
              <w:t>ا،</w:t>
            </w:r>
            <w:r w:rsidRPr="00C51965">
              <w:rPr>
                <w:b/>
                <w:bCs/>
                <w:color w:val="008000"/>
                <w:sz w:val="20"/>
                <w:szCs w:val="20"/>
                <w:rtl/>
              </w:rPr>
              <w:t xml:space="preserve"> وعلى الخبر فيسمى خبرها ويصير</w:t>
            </w:r>
            <w:r w:rsidRPr="00C51965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eastAsia"/>
                <w:b/>
                <w:bCs/>
                <w:color w:val="008000"/>
                <w:sz w:val="20"/>
                <w:szCs w:val="20"/>
                <w:rtl/>
              </w:rPr>
              <w:t>منصوبا</w:t>
            </w:r>
            <w:r w:rsidRPr="00C51965">
              <w:rPr>
                <w:b/>
                <w:bCs/>
                <w:color w:val="008000"/>
                <w:sz w:val="20"/>
                <w:szCs w:val="20"/>
                <w:rtl/>
              </w:rPr>
              <w:t>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8000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2</w:t>
            </w:r>
            <w:r w:rsidRPr="00C51965">
              <w:rPr>
                <w:b/>
                <w:bCs/>
                <w:color w:val="008000"/>
                <w:sz w:val="20"/>
                <w:szCs w:val="20"/>
                <w:rtl/>
              </w:rPr>
              <w:t>. من النواسخ الحرفية . إن و</w:t>
            </w:r>
            <w:r w:rsidRPr="00C51965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أ</w:t>
            </w:r>
            <w:r w:rsidRPr="00C51965">
              <w:rPr>
                <w:b/>
                <w:bCs/>
                <w:color w:val="008000"/>
                <w:sz w:val="20"/>
                <w:szCs w:val="20"/>
                <w:rtl/>
              </w:rPr>
              <w:t>ن وكان ولكن</w:t>
            </w:r>
            <w:r w:rsidRPr="00C51965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eastAsia"/>
                <w:b/>
                <w:bCs/>
                <w:color w:val="008000"/>
                <w:sz w:val="20"/>
                <w:szCs w:val="20"/>
                <w:rtl/>
              </w:rPr>
              <w:t>وليت</w:t>
            </w:r>
            <w:r w:rsidRPr="00C51965">
              <w:rPr>
                <w:b/>
                <w:bCs/>
                <w:color w:val="008000"/>
                <w:sz w:val="20"/>
                <w:szCs w:val="20"/>
                <w:rtl/>
              </w:rPr>
              <w:t xml:space="preserve"> ولعل ، وهي تدخل على المبتدأ فتنصبه</w:t>
            </w:r>
            <w:r w:rsidRPr="00C51965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eastAsia"/>
                <w:b/>
                <w:bCs/>
                <w:color w:val="008000"/>
                <w:sz w:val="20"/>
                <w:szCs w:val="20"/>
                <w:rtl/>
              </w:rPr>
              <w:t>ويسمى</w:t>
            </w:r>
            <w:r w:rsidRPr="00C51965">
              <w:rPr>
                <w:b/>
                <w:bCs/>
                <w:color w:val="008000"/>
                <w:sz w:val="20"/>
                <w:szCs w:val="20"/>
                <w:rtl/>
              </w:rPr>
              <w:t xml:space="preserve"> اسمها، </w:t>
            </w:r>
            <w:r w:rsidRPr="00C51965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أما</w:t>
            </w:r>
            <w:r w:rsidRPr="00C51965">
              <w:rPr>
                <w:b/>
                <w:bCs/>
                <w:color w:val="008000"/>
                <w:sz w:val="20"/>
                <w:szCs w:val="20"/>
                <w:rtl/>
              </w:rPr>
              <w:t xml:space="preserve"> الخبر فيبقى مرف</w:t>
            </w:r>
            <w:r w:rsidRPr="00C51965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وع</w:t>
            </w:r>
            <w:r w:rsidRPr="00C51965">
              <w:rPr>
                <w:b/>
                <w:bCs/>
                <w:color w:val="008000"/>
                <w:sz w:val="20"/>
                <w:szCs w:val="20"/>
                <w:rtl/>
              </w:rPr>
              <w:t>ا ويسمى</w:t>
            </w:r>
            <w:r w:rsidRPr="00C51965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eastAsia"/>
                <w:b/>
                <w:bCs/>
                <w:color w:val="008000"/>
                <w:sz w:val="20"/>
                <w:szCs w:val="20"/>
                <w:rtl/>
              </w:rPr>
              <w:t>خبرها</w:t>
            </w:r>
            <w:r w:rsidRPr="00C51965">
              <w:rPr>
                <w:b/>
                <w:bCs/>
                <w:color w:val="008000"/>
                <w:sz w:val="20"/>
                <w:szCs w:val="20"/>
                <w:rtl/>
              </w:rPr>
              <w:t>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color w:val="008000"/>
                <w:sz w:val="20"/>
                <w:szCs w:val="20"/>
                <w:rtl/>
              </w:rPr>
              <w:t>اسم</w:t>
            </w:r>
            <w:r w:rsidRPr="00C51965">
              <w:rPr>
                <w:b/>
                <w:bCs/>
                <w:color w:val="008000"/>
                <w:sz w:val="20"/>
                <w:szCs w:val="20"/>
                <w:rtl/>
              </w:rPr>
              <w:t xml:space="preserve"> هذ</w:t>
            </w:r>
            <w:r w:rsidRPr="00C51965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ه</w:t>
            </w:r>
            <w:r w:rsidRPr="00C51965">
              <w:rPr>
                <w:b/>
                <w:bCs/>
                <w:color w:val="008000"/>
                <w:sz w:val="20"/>
                <w:szCs w:val="20"/>
                <w:rtl/>
              </w:rPr>
              <w:t xml:space="preserve"> النواسخ بنوعيها يكون إما ظاهرا وإما</w:t>
            </w:r>
            <w:r w:rsidRPr="00C51965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eastAsia"/>
                <w:b/>
                <w:bCs/>
                <w:color w:val="008000"/>
                <w:sz w:val="20"/>
                <w:szCs w:val="20"/>
                <w:rtl/>
              </w:rPr>
              <w:t>ضميرا</w:t>
            </w:r>
            <w:r w:rsidRPr="00C51965">
              <w:rPr>
                <w:b/>
                <w:bCs/>
                <w:color w:val="008000"/>
                <w:sz w:val="20"/>
                <w:szCs w:val="20"/>
                <w:rtl/>
              </w:rPr>
              <w:t xml:space="preserve">. أما خبرها </w:t>
            </w:r>
            <w:r w:rsidRPr="00C51965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فيأتي</w:t>
            </w:r>
            <w:r w:rsidRPr="00C51965">
              <w:rPr>
                <w:b/>
                <w:bCs/>
                <w:color w:val="008000"/>
                <w:sz w:val="20"/>
                <w:szCs w:val="20"/>
                <w:rtl/>
              </w:rPr>
              <w:t xml:space="preserve"> اسما مفردا </w:t>
            </w:r>
            <w:r w:rsidRPr="00C51965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أو</w:t>
            </w:r>
            <w:r w:rsidRPr="00C51965">
              <w:rPr>
                <w:b/>
                <w:bCs/>
                <w:color w:val="008000"/>
                <w:sz w:val="20"/>
                <w:szCs w:val="20"/>
                <w:rtl/>
              </w:rPr>
              <w:t xml:space="preserve"> جملة</w:t>
            </w:r>
            <w:r w:rsidRPr="00C51965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eastAsia"/>
                <w:b/>
                <w:bCs/>
                <w:color w:val="008000"/>
                <w:sz w:val="20"/>
                <w:szCs w:val="20"/>
                <w:rtl/>
              </w:rPr>
              <w:t>أو</w:t>
            </w:r>
            <w:r w:rsidRPr="00C51965">
              <w:rPr>
                <w:b/>
                <w:bCs/>
                <w:color w:val="008000"/>
                <w:sz w:val="20"/>
                <w:szCs w:val="20"/>
                <w:rtl/>
              </w:rPr>
              <w:t xml:space="preserve"> شبه جملة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الأستاذ :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يختار من بين التمارين ما يقوم 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به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شفهيا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ت</w:t>
            </w:r>
            <w:r w:rsidRPr="00C51965">
              <w:rPr>
                <w:b/>
                <w:bCs/>
                <w:sz w:val="20"/>
                <w:szCs w:val="20"/>
                <w:rtl/>
              </w:rPr>
              <w:t>حكم المتعلمين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sz w:val="20"/>
                <w:szCs w:val="20"/>
                <w:rtl/>
              </w:rPr>
              <w:t>يختار من تمارين الكتاب ص 37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ما يقوم به تحكم لمتعلمين على أن تتضمن هذه التمارين قدرات (التمييز،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تركيب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الجمل ،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الإعرا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ب</w:t>
            </w:r>
            <w:r w:rsidRPr="00C51965">
              <w:rPr>
                <w:b/>
                <w:bCs/>
                <w:sz w:val="20"/>
                <w:szCs w:val="20"/>
                <w:rtl/>
              </w:rPr>
              <w:t>).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الأستاذ</w:t>
            </w:r>
            <w:r w:rsidRPr="00C51965">
              <w:rPr>
                <w:b/>
                <w:bCs/>
                <w:sz w:val="20"/>
                <w:szCs w:val="20"/>
                <w:rtl/>
              </w:rPr>
              <w:t>(ة ) : يطالب المتعلمين بنقل النص إلى دفاترهم ش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أ</w:t>
            </w:r>
            <w:r w:rsidRPr="00C51965">
              <w:rPr>
                <w:b/>
                <w:bCs/>
                <w:sz w:val="20"/>
                <w:szCs w:val="20"/>
                <w:rtl/>
              </w:rPr>
              <w:t>نه في ذلك ش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أ</w:t>
            </w:r>
            <w:r w:rsidRPr="00C51965">
              <w:rPr>
                <w:b/>
                <w:bCs/>
                <w:sz w:val="20"/>
                <w:szCs w:val="20"/>
                <w:rtl/>
              </w:rPr>
              <w:t>ن التمارين السابقة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المتعلم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(ة ) : يكمل الرسالة التالية بالنواسخ المطلوبة : لقد </w:t>
            </w:r>
            <w:r w:rsidRPr="00C51965">
              <w:rPr>
                <w:b/>
                <w:bCs/>
                <w:color w:val="FF6600"/>
                <w:sz w:val="20"/>
                <w:szCs w:val="20"/>
                <w:u w:val="single"/>
                <w:rtl/>
              </w:rPr>
              <w:t>ظ</w:t>
            </w:r>
            <w:r w:rsidRPr="00C51965">
              <w:rPr>
                <w:rFonts w:hint="cs"/>
                <w:b/>
                <w:bCs/>
                <w:color w:val="FF6600"/>
                <w:sz w:val="20"/>
                <w:szCs w:val="20"/>
                <w:u w:val="single"/>
                <w:rtl/>
              </w:rPr>
              <w:t>ل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مريضا طول النهار، ولم يتناول الدواء حتى الليل ، عندها </w:t>
            </w:r>
            <w:r w:rsidRPr="00C51965">
              <w:rPr>
                <w:b/>
                <w:bCs/>
                <w:color w:val="FF6600"/>
                <w:sz w:val="20"/>
                <w:szCs w:val="20"/>
                <w:u w:val="single"/>
                <w:rtl/>
              </w:rPr>
              <w:t>بات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نائما، ولما استيقظ سألته عن حاله فأجاب ب</w:t>
            </w:r>
            <w:r w:rsidRPr="00C51965">
              <w:rPr>
                <w:b/>
                <w:bCs/>
                <w:color w:val="FF6600"/>
                <w:sz w:val="20"/>
                <w:szCs w:val="20"/>
                <w:u w:val="single"/>
                <w:rtl/>
              </w:rPr>
              <w:t>أن</w:t>
            </w:r>
            <w:r w:rsidRPr="00C51965">
              <w:rPr>
                <w:b/>
                <w:bCs/>
                <w:sz w:val="20"/>
                <w:szCs w:val="20"/>
                <w:rtl/>
              </w:rPr>
              <w:t>ه نشيط و</w:t>
            </w:r>
            <w:r w:rsidRPr="00C51965">
              <w:rPr>
                <w:b/>
                <w:bCs/>
                <w:color w:val="FF6600"/>
                <w:sz w:val="20"/>
                <w:szCs w:val="20"/>
                <w:u w:val="single"/>
                <w:rtl/>
              </w:rPr>
              <w:t>أن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الدوا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ء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مفيد.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الأستاذ</w:t>
            </w:r>
            <w:r w:rsidRPr="00C51965">
              <w:rPr>
                <w:b/>
                <w:bCs/>
                <w:sz w:val="20"/>
                <w:szCs w:val="20"/>
                <w:rtl/>
              </w:rPr>
              <w:t>(ة ا : يقود عملية التصحيح موسعا فرص المشاركة ومشجعا المتعلمين على عرض إنجازاتهم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المتعلم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(ة ) : يعرض أعماله دون تخوف ويصححها ويعلل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الإجابات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ويثبت معلوماته بأمثلة جديدة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i/>
                <w:sz w:val="20"/>
                <w:szCs w:val="20"/>
                <w:rtl/>
              </w:rPr>
            </w:pPr>
            <w:r w:rsidRPr="00C51965">
              <w:rPr>
                <w:b/>
                <w:bCs/>
                <w:i/>
                <w:sz w:val="20"/>
                <w:szCs w:val="20"/>
                <w:rtl/>
              </w:rPr>
              <w:t xml:space="preserve"> - حدد جمل الفعلية</w:t>
            </w:r>
            <w:r w:rsidRPr="00C51965">
              <w:rPr>
                <w:rFonts w:hint="cs"/>
                <w:b/>
                <w:bCs/>
                <w:i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i/>
                <w:sz w:val="20"/>
                <w:szCs w:val="20"/>
                <w:rtl/>
              </w:rPr>
              <w:t xml:space="preserve">نص </w:t>
            </w:r>
            <w:r w:rsidRPr="00C51965">
              <w:rPr>
                <w:rFonts w:hint="cs"/>
                <w:b/>
                <w:bCs/>
                <w:i/>
                <w:sz w:val="20"/>
                <w:szCs w:val="20"/>
                <w:rtl/>
              </w:rPr>
              <w:t>من أي نوع هي ؟</w:t>
            </w:r>
            <w:r w:rsidRPr="00C51965">
              <w:rPr>
                <w:b/>
                <w:bCs/>
                <w:i/>
                <w:sz w:val="20"/>
                <w:szCs w:val="20"/>
                <w:rtl/>
              </w:rPr>
              <w:t>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i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i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i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i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i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i/>
                <w:sz w:val="20"/>
                <w:szCs w:val="20"/>
                <w:rtl/>
              </w:rPr>
              <w:t>حدد الخبر في الجملة التالية و بين نوعه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i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i/>
                <w:sz w:val="20"/>
                <w:szCs w:val="20"/>
                <w:rtl/>
              </w:rPr>
              <w:t>* المدينة تستيقظ في المساء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i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i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i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i/>
                <w:sz w:val="20"/>
                <w:szCs w:val="20"/>
                <w:rtl/>
              </w:rPr>
              <w:t xml:space="preserve">- ايت بجملة </w:t>
            </w:r>
            <w:r w:rsidRPr="00C51965">
              <w:rPr>
                <w:rFonts w:hint="cs"/>
                <w:b/>
                <w:bCs/>
                <w:i/>
                <w:sz w:val="20"/>
                <w:szCs w:val="20"/>
                <w:rtl/>
              </w:rPr>
              <w:t>تحتوي على ناسخ حرفي و بين عناصرها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 ايت بجملة تحتوي على ناسخ فعلي و بين عناصرها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أذكر النواسخ الفعلية و الحرفية دون الرجوع إلى الكتاب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 أدخل ناسخا حرفيا على الجملة التالية و أعربها :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" الصباح بارد "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 ايت بجملة منسوخة تحتوي على خبر شبه جملة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هام جدا :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ـ بعد إنجاز عملية التصحيح الجماعي ، يطلع الأستاذ على كافة الانجازات و يصححها ثم يعد بطاقة التقويم الجامعة لمستوى إنجاز الفصل على أن يعطي تقديرا خاصا لكل قدرة من قدرات التحكم ( التمييز ـ تركيب الجمل ـ التحويل ـ الإعراب ) حتى يحدد بدقة القدرات المستهدفة بعملية الدعم و الفئات المعنية بها . </w:t>
            </w:r>
          </w:p>
          <w:p w:rsidR="00C51965" w:rsidRDefault="00C51965" w:rsidP="00C51965">
            <w:pPr>
              <w:tabs>
                <w:tab w:val="left" w:pos="2121"/>
              </w:tabs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rPr>
                <w:rFonts w:hint="cs"/>
                <w:rtl/>
              </w:rPr>
            </w:pPr>
          </w:p>
        </w:tc>
      </w:tr>
    </w:tbl>
    <w:p w:rsidR="00C51965" w:rsidRPr="003D08B3" w:rsidRDefault="00C51965" w:rsidP="00C51965">
      <w:pPr>
        <w:tabs>
          <w:tab w:val="left" w:pos="2121"/>
        </w:tabs>
      </w:pPr>
    </w:p>
    <w:p w:rsidR="00C51965" w:rsidRPr="000A5C9E" w:rsidRDefault="00C51965" w:rsidP="00C51965"/>
    <w:p w:rsidR="00C51965" w:rsidRPr="002E7269" w:rsidRDefault="00C51965" w:rsidP="00C51965"/>
    <w:p w:rsidR="00C51965" w:rsidRDefault="00C51965">
      <w:pPr>
        <w:rPr>
          <w:rFonts w:hint="cs"/>
        </w:rPr>
      </w:pPr>
    </w:p>
    <w:p w:rsidR="00C51965" w:rsidRDefault="00C51965" w:rsidP="00C51965">
      <w:r>
        <w:rPr>
          <w:noProof/>
        </w:rPr>
        <w:lastRenderedPageBreak/>
        <w:pict>
          <v:shape id="_x0000_s1037" type="#_x0000_t202" style="position:absolute;left:0;text-align:left;margin-left:5in;margin-top:-9pt;width:171pt;height:54pt;z-index:251643904" strokecolor="white">
            <v:shadow type="perspective" opacity=".5" origin=",.5" offset="0,0" matrix=",56756f,,.5"/>
            <v:textbox>
              <w:txbxContent>
                <w:p w:rsidR="00C51965" w:rsidRPr="0007161B" w:rsidRDefault="00C51965" w:rsidP="00C51965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: </w:t>
                  </w:r>
                  <w:r>
                    <w:rPr>
                      <w:rFonts w:cs="AL-Hor" w:hint="cs"/>
                      <w:rtl/>
                    </w:rPr>
                    <w:t>تراكيب</w:t>
                  </w:r>
                </w:p>
                <w:p w:rsidR="00C51965" w:rsidRPr="00DA23F9" w:rsidRDefault="00C51965" w:rsidP="00C51965">
                  <w:pPr>
                    <w:rPr>
                      <w:rFonts w:cs="arabswell_1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المفعول المطلق و المفعول لأجله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9" type="#_x0000_t202" style="position:absolute;left:0;text-align:left;margin-left:198pt;margin-top:9pt;width:126pt;height:27pt;z-index:251645952" strokecolor="white">
            <v:textbox>
              <w:txbxContent>
                <w:p w:rsidR="00C51965" w:rsidRPr="00954139" w:rsidRDefault="00C51965" w:rsidP="00C51965">
                  <w:pPr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</w:pPr>
                  <w:r w:rsidRPr="00954139"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8" type="#_x0000_t202" style="position:absolute;left:0;text-align:left;margin-left:36pt;margin-top:-9pt;width:90pt;height:45pt;z-index:251644928" strokecolor="white">
            <v:textbox>
              <w:txbxContent>
                <w:p w:rsidR="00C51965" w:rsidRPr="0007161B" w:rsidRDefault="00C51965" w:rsidP="00C51965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2</w:t>
                  </w:r>
                </w:p>
                <w:p w:rsidR="00C51965" w:rsidRPr="0007161B" w:rsidRDefault="00C51965" w:rsidP="00C51965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6</w:t>
                  </w:r>
                </w:p>
              </w:txbxContent>
            </v:textbox>
            <w10:wrap anchorx="page"/>
          </v:shape>
        </w:pict>
      </w:r>
    </w:p>
    <w:p w:rsidR="00C51965" w:rsidRPr="003D08B3" w:rsidRDefault="00C51965" w:rsidP="00C51965"/>
    <w:p w:rsidR="00C51965" w:rsidRDefault="00C51965" w:rsidP="00C51965">
      <w:pPr>
        <w:tabs>
          <w:tab w:val="left" w:pos="2121"/>
        </w:tabs>
      </w:pPr>
    </w:p>
    <w:p w:rsidR="00C51965" w:rsidRPr="003D08B3" w:rsidRDefault="00C51965" w:rsidP="00C51965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C51965" w:rsidRPr="00C51965" w:rsidTr="00C51965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C51965" w:rsidTr="00C51965">
        <w:trPr>
          <w:trHeight w:val="13245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أقرأ و أفهم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أتذكر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أبحث و استنتج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أستعمل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أوظف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التصحيح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أن يقرأ المتعلم نص الانطلاق و يجيب عن أسئلة الفهم 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يذكر قاعدة المصدر و يأتي بأمثلة له و يذكر المفعولات التي درسها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يحلل الرصيد المعد للبحث و يستنتج قاعدة المفعولين المطلق و لأجله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يقارن المتعلم بين مواصفات النعت الحقيقي و النعت السببي و خاصيتهما و يستنتج القاعدة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يشارك في صياغة القاعدة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يميز المفعولين المطلق و لأجله و يعربهما و يقدم أمثلة 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يوظف المفعولين في ملء شبكة و إكمال قولة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يصحح المتعلم إنجازاته و يعالج وضعيا تعلماته حول الظاهرة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الأستاذ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: يخبر المتعلمين بالموضوع ، ثم يقر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أ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على مسامعهم نص الانطلاق ، ويقوم بتدب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ير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أسئلة الفهم .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 xml:space="preserve">(النص بعنوان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C51965">
              <w:rPr>
                <w:b/>
                <w:bCs/>
                <w:sz w:val="20"/>
                <w:szCs w:val="20"/>
                <w:rtl/>
              </w:rPr>
              <w:t>المحارب الحديدي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" )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ص 46 من كتاب التلميذ(ة ).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المتعلم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 : يقرأ النص ويتعرف مضمونه ثم يجيب عن الأسئلة الخاصة بالفهم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الأستاذ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: يقوم بتدبير أسئلة المرحلة مراعيا زمن الحصة . ويدخل التعديلات التي يراها ضرورية .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المتعلم  : يجيب عن الأسئلة ويثبت مكتسباته أو يصححها من أجل تضييق الهوة الفاصلة بين المتعثرين والمتقدمين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1- ايت بمصادر الأفعال التالية :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*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كتب - قذف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استقبل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انتظر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شارك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حطم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2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ما هي المفعولات التي در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س</w:t>
            </w:r>
            <w:r w:rsidRPr="00C51965">
              <w:rPr>
                <w:b/>
                <w:bCs/>
                <w:sz w:val="20"/>
                <w:szCs w:val="20"/>
                <w:rtl/>
              </w:rPr>
              <w:t>ت ؟ مثل لكل من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ه</w:t>
            </w:r>
            <w:r w:rsidRPr="00C51965">
              <w:rPr>
                <w:b/>
                <w:bCs/>
                <w:sz w:val="20"/>
                <w:szCs w:val="20"/>
                <w:rtl/>
              </w:rPr>
              <w:t>ا بجملة مفيدة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الأستاذ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يقوم بتدبير البحث مشجعا المتعلمين على الملاحظة والتحليل والاستنتاج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المتعلم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 : يحلل المعطيات مستعينا بالأسئلة الموجهة للبحث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  <w:r w:rsidRPr="00C51965">
              <w:rPr>
                <w:b/>
                <w:bCs/>
                <w:sz w:val="20"/>
                <w:szCs w:val="20"/>
                <w:rtl/>
              </w:rPr>
              <w:t>) لا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ح</w:t>
            </w:r>
            <w:r w:rsidRPr="00C51965">
              <w:rPr>
                <w:b/>
                <w:bCs/>
                <w:sz w:val="20"/>
                <w:szCs w:val="20"/>
                <w:rtl/>
              </w:rPr>
              <w:t>ظ مكونات كل جملة في الجدول ثم أجب عن الأسئلة التالية :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(الجدول ص 46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من كتاب التلميذ(ة )) :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 xml:space="preserve">- ما علاقة الكلمات في العمود الرابع بالأفعال التي سبقتها ؟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 xml:space="preserve">- ما هي حركة إعراب هذه الكلمات ؟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- ما هو دور كل منها بالنس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بة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للفعل ؟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- ما اسم هذه الكلمات ؟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 xml:space="preserve">- ما هو المفعول المطلق ؟ ولماذا يأتي ؟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 xml:space="preserve">2) قارن بين المصدر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"رغبة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في الجدول وبين مصادر المفعول المطلق قبله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 xml:space="preserve">- ما هو دور المصدر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"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رغبة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في الجملة ؟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- ماذا نسمي المصدر الذي يبين سبب وقوع الفعل ؟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الأستاذ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: يطالب المتعلمين بصياغة القاعدة بعد إغلاق الكتب ، ويقوم بتسجيلها على السبورة .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المتعلم (ة ) : يقدم صياغة القاعدة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- يقوم بمقارنتها مع ما جاء في الكتاب ويصححها إذا اقتض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ى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الحال ذل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ك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color w:val="339966"/>
                <w:sz w:val="22"/>
                <w:szCs w:val="22"/>
                <w:rtl/>
              </w:rPr>
            </w:pPr>
            <w:r w:rsidRPr="00C51965">
              <w:rPr>
                <w:rFonts w:hint="cs"/>
                <w:b/>
                <w:bCs/>
                <w:color w:val="339966"/>
                <w:sz w:val="22"/>
                <w:szCs w:val="22"/>
                <w:rtl/>
              </w:rPr>
              <w:t>القاعدة ؟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339966"/>
                <w:sz w:val="22"/>
                <w:szCs w:val="22"/>
                <w:rtl/>
              </w:rPr>
            </w:pPr>
            <w:r w:rsidRPr="00C51965">
              <w:rPr>
                <w:b/>
                <w:bCs/>
                <w:color w:val="339966"/>
                <w:sz w:val="22"/>
                <w:szCs w:val="22"/>
                <w:rtl/>
              </w:rPr>
              <w:t>- ا</w:t>
            </w:r>
            <w:r w:rsidRPr="00C51965">
              <w:rPr>
                <w:rFonts w:hint="eastAsia"/>
                <w:b/>
                <w:bCs/>
                <w:color w:val="339966"/>
                <w:sz w:val="22"/>
                <w:szCs w:val="22"/>
                <w:rtl/>
              </w:rPr>
              <w:t>لمفعول</w:t>
            </w:r>
            <w:r w:rsidRPr="00C51965">
              <w:rPr>
                <w:b/>
                <w:bCs/>
                <w:color w:val="339966"/>
                <w:sz w:val="22"/>
                <w:szCs w:val="22"/>
                <w:rtl/>
              </w:rPr>
              <w:t xml:space="preserve"> المطلق مصدر منصوب يتضمن </w:t>
            </w:r>
            <w:r w:rsidRPr="00C51965">
              <w:rPr>
                <w:rFonts w:hint="cs"/>
                <w:b/>
                <w:bCs/>
                <w:color w:val="339966"/>
                <w:sz w:val="22"/>
                <w:szCs w:val="22"/>
                <w:rtl/>
              </w:rPr>
              <w:t>أحرف</w:t>
            </w:r>
            <w:r w:rsidRPr="00C51965">
              <w:rPr>
                <w:b/>
                <w:bCs/>
                <w:color w:val="339966"/>
                <w:sz w:val="22"/>
                <w:szCs w:val="22"/>
                <w:rtl/>
              </w:rPr>
              <w:t xml:space="preserve"> الفعل الذي سبقه . ويأتي لتوكيده أو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339966"/>
                <w:sz w:val="22"/>
                <w:szCs w:val="22"/>
                <w:rtl/>
              </w:rPr>
            </w:pPr>
            <w:r w:rsidRPr="00C51965">
              <w:rPr>
                <w:rFonts w:hint="eastAsia"/>
                <w:b/>
                <w:bCs/>
                <w:color w:val="339966"/>
                <w:sz w:val="22"/>
                <w:szCs w:val="22"/>
                <w:rtl/>
              </w:rPr>
              <w:t>لبيان</w:t>
            </w:r>
            <w:r w:rsidRPr="00C51965">
              <w:rPr>
                <w:b/>
                <w:bCs/>
                <w:color w:val="339966"/>
                <w:sz w:val="22"/>
                <w:szCs w:val="22"/>
                <w:rtl/>
              </w:rPr>
              <w:t xml:space="preserve"> نوعه أو لبيان عدده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339966"/>
                <w:sz w:val="22"/>
                <w:szCs w:val="22"/>
                <w:rtl/>
              </w:rPr>
              <w:t xml:space="preserve">ـ </w:t>
            </w:r>
            <w:r w:rsidRPr="00C51965">
              <w:rPr>
                <w:b/>
                <w:bCs/>
                <w:color w:val="339966"/>
                <w:sz w:val="22"/>
                <w:szCs w:val="22"/>
                <w:rtl/>
              </w:rPr>
              <w:t xml:space="preserve">المفعول </w:t>
            </w:r>
            <w:r w:rsidRPr="00C51965">
              <w:rPr>
                <w:rFonts w:hint="cs"/>
                <w:b/>
                <w:bCs/>
                <w:color w:val="339966"/>
                <w:sz w:val="22"/>
                <w:szCs w:val="22"/>
                <w:rtl/>
              </w:rPr>
              <w:t>لأجله</w:t>
            </w:r>
            <w:r w:rsidRPr="00C51965">
              <w:rPr>
                <w:b/>
                <w:bCs/>
                <w:color w:val="339966"/>
                <w:sz w:val="22"/>
                <w:szCs w:val="22"/>
                <w:rtl/>
              </w:rPr>
              <w:t xml:space="preserve"> مصدر منصوب </w:t>
            </w:r>
            <w:r w:rsidRPr="00C51965">
              <w:rPr>
                <w:rFonts w:hint="cs"/>
                <w:b/>
                <w:bCs/>
                <w:color w:val="339966"/>
                <w:sz w:val="22"/>
                <w:szCs w:val="22"/>
                <w:rtl/>
              </w:rPr>
              <w:t>يأتي</w:t>
            </w:r>
            <w:r w:rsidRPr="00C51965">
              <w:rPr>
                <w:b/>
                <w:bCs/>
                <w:color w:val="339966"/>
                <w:sz w:val="22"/>
                <w:szCs w:val="22"/>
                <w:rtl/>
              </w:rPr>
              <w:t xml:space="preserve"> لبيان سبب وقوع الفعل الذي سبقه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الأس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تاذ : 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يختار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أسئلة يختبر بها تحكم المتعلمين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شفهيا</w:t>
            </w:r>
            <w:r w:rsidRPr="00C51965">
              <w:rPr>
                <w:b/>
                <w:bCs/>
                <w:sz w:val="20"/>
                <w:szCs w:val="20"/>
                <w:rtl/>
              </w:rPr>
              <w:t>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ـ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يقوم بتدبير أنشطة التقويم الكتابية مراعيا زمن الإنجا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ز</w:t>
            </w:r>
            <w:r w:rsidRPr="00C51965">
              <w:rPr>
                <w:b/>
                <w:bCs/>
                <w:sz w:val="20"/>
                <w:szCs w:val="20"/>
                <w:rtl/>
              </w:rPr>
              <w:t>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المتعلم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: يجيب عن الأسئلة الكتابية في دفتره مكتفيا بنقل أرقامها فقط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  <w:r w:rsidRPr="00C51965">
              <w:rPr>
                <w:b/>
                <w:bCs/>
                <w:sz w:val="20"/>
                <w:szCs w:val="20"/>
                <w:rtl/>
              </w:rPr>
              <w:t>- أكمل الجمل بنوع المفعول المطلق المطلوب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(الجمل بالصفحة 47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من كتاب التلميذ(ة )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2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ص</w:t>
            </w:r>
            <w:r w:rsidRPr="00C51965">
              <w:rPr>
                <w:b/>
                <w:bCs/>
                <w:sz w:val="20"/>
                <w:szCs w:val="20"/>
                <w:rtl/>
              </w:rPr>
              <w:t>ل بخط بين المفعول المطلق في الجمل وبين نوعه . (الجمل بالصفحة نفسها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3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ـ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ايت بجملة مناسبة للترسيمة التالية :(الترسيمة بالصفحة نفسها)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 xml:space="preserve">4- أعرب الجملة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قرأت الكتاب حبا في المعرفة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 xml:space="preserve"> 5- أنقل الجدول وأكمله بالمفعول لأجله المناسب(الجدول بالصفحة نفسها)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 xml:space="preserve">6- حول الفعل بين قوسين في الجمل الآتية إلى مفعول لأجله .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الجمل بالصفحة نفسه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ا</w:t>
            </w:r>
            <w:r w:rsidRPr="00C51965">
              <w:rPr>
                <w:b/>
                <w:bCs/>
                <w:sz w:val="20"/>
                <w:szCs w:val="20"/>
                <w:rtl/>
              </w:rPr>
              <w:t>).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يوضح للمتعلمين موجهات مل ء الشبكة .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وإكمال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القولة قبل شروعهم في أنشطة هذه المحطة .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1- انقل الشبكة ثم املأها لتحصل على نصيحة توجهها إلى صديقك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2- اكتشف نوع المفعول الذي ينقص القولة التالية : (التمرينان بالصفحة 47)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: </w:t>
            </w:r>
            <w:r w:rsidRPr="00C51965">
              <w:rPr>
                <w:b/>
                <w:bCs/>
                <w:sz w:val="20"/>
                <w:szCs w:val="20"/>
                <w:rtl/>
              </w:rPr>
              <w:t>يقوم بتدبير عملية التصحيح معطيا الفرصة للمتعلمين في عرض النتائج ومناقشتها وتصحيحها.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i/>
                <w:sz w:val="20"/>
                <w:szCs w:val="20"/>
                <w:rtl/>
              </w:rPr>
            </w:pPr>
            <w:r w:rsidRPr="00C51965">
              <w:rPr>
                <w:b/>
                <w:bCs/>
                <w:i/>
                <w:sz w:val="20"/>
                <w:szCs w:val="20"/>
                <w:rtl/>
              </w:rPr>
              <w:t xml:space="preserve"> - </w:t>
            </w:r>
            <w:r w:rsidRPr="00C51965">
              <w:rPr>
                <w:rFonts w:hint="cs"/>
                <w:b/>
                <w:bCs/>
                <w:i/>
                <w:sz w:val="20"/>
                <w:szCs w:val="20"/>
                <w:rtl/>
              </w:rPr>
              <w:t>لماذا تضايق المحارب الحقيقي من الزوار ؟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i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i/>
                <w:sz w:val="20"/>
                <w:szCs w:val="20"/>
                <w:rtl/>
              </w:rPr>
              <w:t xml:space="preserve">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i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i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i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i/>
                <w:sz w:val="20"/>
                <w:szCs w:val="20"/>
                <w:rtl/>
              </w:rPr>
              <w:t>على ماذا تحتوي المتاحف ؟ و ما فائدتها ؟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i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i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i/>
                <w:sz w:val="20"/>
                <w:szCs w:val="20"/>
                <w:rtl/>
              </w:rPr>
              <w:t>-</w:t>
            </w:r>
            <w:r w:rsidRPr="00C51965">
              <w:rPr>
                <w:rFonts w:hint="cs"/>
                <w:b/>
                <w:bCs/>
                <w:i/>
                <w:sz w:val="20"/>
                <w:szCs w:val="20"/>
                <w:rtl/>
              </w:rPr>
              <w:t xml:space="preserve"> أعط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جملة للمفعول المطلق و بين نوعه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 ما هو نوع المفعول المطلق في الجملة التالية :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*أعبد الله طاعة لأوامره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 اذكر قاعدة المفعول المطلق دون الرجوع إلى الكتاب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 ركب جملة تحتوي على مفعول لأجله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 ماذا نسمي المصدر المنصوب الذي يتضمن أحرف فعله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 أسئلة المرحلة تعتبر بمثابة تقويم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حل الشبكة :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1 ـ للمستقبل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2 ـ تسلح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3 ـ بالعلم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4 ـ استعدادا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حل القولة :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1 ـ تربية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2 ـ حبا ـ رغبة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3 ـ تمسكا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هام جدا :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ـ بعد إنجاز عملية التصحيح الجماعي ، يطلع الأستاذ على كافة الانجازات و يصححها ثم يعد بطاقة التقويم الجامعة لمستوى إنجاز الفصل على أن يعطي تقديرا خاصا لكل قدرة من قدرات التحكم ( التمييز ـ تركيب الجمل ـ التحويل ـ الإعراب ) حتى يحدد بدقة القدرات المستهدفة بعملية الدعم و الفئات المعنية بها . 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rPr>
                <w:rFonts w:hint="cs"/>
                <w:rtl/>
              </w:rPr>
            </w:pPr>
          </w:p>
        </w:tc>
      </w:tr>
    </w:tbl>
    <w:p w:rsidR="00C51965" w:rsidRPr="003D08B3" w:rsidRDefault="00C51965" w:rsidP="00C51965">
      <w:pPr>
        <w:tabs>
          <w:tab w:val="left" w:pos="2121"/>
        </w:tabs>
      </w:pPr>
    </w:p>
    <w:p w:rsidR="00C51965" w:rsidRPr="000A5C9E" w:rsidRDefault="00C51965" w:rsidP="00C51965"/>
    <w:p w:rsidR="00C51965" w:rsidRPr="002E7269" w:rsidRDefault="00C51965" w:rsidP="00C51965"/>
    <w:p w:rsidR="00C51965" w:rsidRDefault="00C51965" w:rsidP="00C51965">
      <w:pPr>
        <w:rPr>
          <w:rFonts w:hint="cs"/>
        </w:rPr>
      </w:pPr>
    </w:p>
    <w:p w:rsidR="00C51965" w:rsidRDefault="00C51965" w:rsidP="00C51965"/>
    <w:p w:rsidR="00C51965" w:rsidRDefault="00C51965">
      <w:pPr>
        <w:rPr>
          <w:rFonts w:hint="cs"/>
        </w:rPr>
      </w:pPr>
    </w:p>
    <w:p w:rsidR="00C51965" w:rsidRDefault="00C51965" w:rsidP="00C51965">
      <w:r>
        <w:rPr>
          <w:noProof/>
        </w:rPr>
        <w:lastRenderedPageBreak/>
        <w:pict>
          <v:shape id="_x0000_s1040" type="#_x0000_t202" style="position:absolute;left:0;text-align:left;margin-left:5in;margin-top:-9pt;width:171pt;height:54pt;z-index:251646976" strokecolor="white">
            <v:shadow type="perspective" opacity=".5" origin=",.5" offset="0,0" matrix=",56756f,,.5"/>
            <v:textbox>
              <w:txbxContent>
                <w:p w:rsidR="00C51965" w:rsidRPr="0007161B" w:rsidRDefault="00C51965" w:rsidP="00C51965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: </w:t>
                  </w:r>
                  <w:r>
                    <w:rPr>
                      <w:rFonts w:cs="AL-Hor" w:hint="cs"/>
                      <w:rtl/>
                    </w:rPr>
                    <w:t>تراكيب</w:t>
                  </w:r>
                </w:p>
                <w:p w:rsidR="00C51965" w:rsidRPr="00DA23F9" w:rsidRDefault="00C51965" w:rsidP="00C51965">
                  <w:pPr>
                    <w:rPr>
                      <w:rFonts w:cs="arabswell_1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النعت الحقيقي و السببي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42" type="#_x0000_t202" style="position:absolute;left:0;text-align:left;margin-left:198pt;margin-top:9pt;width:126pt;height:27pt;z-index:251649024" strokecolor="white">
            <v:textbox>
              <w:txbxContent>
                <w:p w:rsidR="00C51965" w:rsidRPr="00954139" w:rsidRDefault="00C51965" w:rsidP="00C51965">
                  <w:pPr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</w:pPr>
                  <w:r w:rsidRPr="00954139"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41" type="#_x0000_t202" style="position:absolute;left:0;text-align:left;margin-left:36pt;margin-top:-9pt;width:90pt;height:45pt;z-index:251648000" strokecolor="white">
            <v:textbox>
              <w:txbxContent>
                <w:p w:rsidR="00C51965" w:rsidRPr="0007161B" w:rsidRDefault="00C51965" w:rsidP="00C51965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3</w:t>
                  </w:r>
                </w:p>
                <w:p w:rsidR="00C51965" w:rsidRPr="0007161B" w:rsidRDefault="00C51965" w:rsidP="00C51965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10</w:t>
                  </w:r>
                </w:p>
              </w:txbxContent>
            </v:textbox>
            <w10:wrap anchorx="page"/>
          </v:shape>
        </w:pict>
      </w:r>
    </w:p>
    <w:p w:rsidR="00C51965" w:rsidRPr="003D08B3" w:rsidRDefault="00C51965" w:rsidP="00C51965"/>
    <w:p w:rsidR="00C51965" w:rsidRDefault="00C51965" w:rsidP="00C51965">
      <w:pPr>
        <w:tabs>
          <w:tab w:val="left" w:pos="2121"/>
        </w:tabs>
      </w:pPr>
    </w:p>
    <w:p w:rsidR="00C51965" w:rsidRPr="003D08B3" w:rsidRDefault="00C51965" w:rsidP="00C51965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C51965" w:rsidRPr="00C51965" w:rsidTr="00C51965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C51965" w:rsidTr="00C51965">
        <w:trPr>
          <w:trHeight w:val="13245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أقرأ و أفهم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أتذكر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أبحث و استنتج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أستعمل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أوظف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التصحيح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أن يقرأ المتعلم النص و يجيب عن أسئلة الفهم 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يستحضر المتعلم مواصفات الجملة الاسمية و الفعلية و مكوناتهما ، و بعض ما يعرفه عن النعت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يتفاعل المتعلم مع الظاهرة من خلال الملاحظة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يلاحظ المتعلم الظاهرة في سياق الجمل و يستخلص مواصفاتها بواسطة التحليل و المناقشة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يقارن المتعلم بين مواصفات النعت الحقيقي و النعت السببي و خاصيتهما و يستنتج القاعدة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يستعمل المتعلم النعت الحقيقي و السببي في وضعيات لغوية مختلفة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يقوم المتعلم بأدءات لغوية تؤشر على امتلاكه لخاصية النعت الحقيقي و السببي 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يصحح المتعلم إنجازاته و يعالج وضعيا تعلماته حول الظاهرة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الأستاذ 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يستدرج المتعلمين إلى بناء معا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ن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ي النص من خلال القراءات وأسئلة الفهم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المتعلم 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يقرأ النص ويتفاعل مع الظاهرة تفاعلا أوليا من خلال فهمه للنص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الأستاذ : يقوم بتقويمات تشخيصية يقف من خلالها على خبرات المتعلمين حول بنية الجملتين الاسمية و الفعلية ، و يستفز مرجعيتهم حول ما تعرفوه عن النعت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المتعلم : ينجز التمارين و يجيب عن الأسئلة المساعدة على تشخيص وضعية تعلماته السابقة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الأستاذ 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يوجه انتباه المتعلمين إلى الجمل الحاملة للظاهرة ، ويطلب منهم أن يلاحظوها ويدرجوها في الترسيمة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الأستاذ 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يستدرج المتعلمين إلى استثمار المعلومات التي حصلوا خلال النشاط الأول ، ويدعوهم إلى التركيز على الظاهرة الجديدة من أن استخلاص مواصفاتها.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المتعلم :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يلاحظ الكلمات موضوع 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الظاهرة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ويقوم بوصفها وتحديد خاصياتها داخل الجمل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الأستاذ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يدعو المتعلمي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ن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إلى القيام بتجميع المعلومات التي حصلوا عليها وتصنيفها حسب كل نوع من النعت ويقارنون بينها ويركبون القاعدة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المتعلم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يقوم بتجميع الاستنتاجات ويصوغ القاعدة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القاعدة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8000"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color w:val="008000"/>
                <w:sz w:val="20"/>
                <w:szCs w:val="20"/>
                <w:rtl/>
              </w:rPr>
              <w:t>الن</w:t>
            </w:r>
            <w:r w:rsidRPr="00C51965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ع</w:t>
            </w:r>
            <w:r w:rsidRPr="00C51965">
              <w:rPr>
                <w:rFonts w:hint="eastAsia"/>
                <w:b/>
                <w:bCs/>
                <w:color w:val="008000"/>
                <w:sz w:val="20"/>
                <w:szCs w:val="20"/>
                <w:rtl/>
              </w:rPr>
              <w:t>ت</w:t>
            </w:r>
            <w:r w:rsidRPr="00C51965">
              <w:rPr>
                <w:b/>
                <w:bCs/>
                <w:color w:val="008000"/>
                <w:sz w:val="20"/>
                <w:szCs w:val="20"/>
                <w:rtl/>
              </w:rPr>
              <w:t xml:space="preserve"> ، </w:t>
            </w:r>
            <w:r w:rsidRPr="00C51965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نوعان</w:t>
            </w:r>
            <w:r w:rsidRPr="00C51965">
              <w:rPr>
                <w:b/>
                <w:bCs/>
                <w:color w:val="008000"/>
                <w:sz w:val="20"/>
                <w:szCs w:val="20"/>
                <w:rtl/>
              </w:rPr>
              <w:t xml:space="preserve">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8000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 xml:space="preserve">1 ـ </w:t>
            </w:r>
            <w:r w:rsidRPr="00C51965">
              <w:rPr>
                <w:b/>
                <w:bCs/>
                <w:color w:val="008000"/>
                <w:sz w:val="20"/>
                <w:szCs w:val="20"/>
                <w:rtl/>
              </w:rPr>
              <w:t xml:space="preserve"> حقيقي وهو الذي يصف اسما قبله يسمى </w:t>
            </w:r>
            <w:r w:rsidRPr="00C51965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ال</w:t>
            </w:r>
            <w:r w:rsidRPr="00C51965">
              <w:rPr>
                <w:b/>
                <w:bCs/>
                <w:color w:val="008000"/>
                <w:sz w:val="20"/>
                <w:szCs w:val="20"/>
                <w:rtl/>
              </w:rPr>
              <w:t>منعوت أو المتبوع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color w:val="008000"/>
                <w:sz w:val="20"/>
                <w:szCs w:val="20"/>
                <w:rtl/>
              </w:rPr>
              <w:t>والنعت</w:t>
            </w:r>
            <w:r w:rsidRPr="00C51965">
              <w:rPr>
                <w:b/>
                <w:bCs/>
                <w:color w:val="008000"/>
                <w:sz w:val="20"/>
                <w:szCs w:val="20"/>
                <w:rtl/>
              </w:rPr>
              <w:t xml:space="preserve"> ألحقيقي يتبع منعوته في  الإعراب ، والتعريف والتنكير وفي الجنس والعدد. 2- </w:t>
            </w:r>
            <w:r w:rsidRPr="00C51965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سببي ،</w:t>
            </w:r>
            <w:r w:rsidRPr="00C51965">
              <w:rPr>
                <w:b/>
                <w:bCs/>
                <w:color w:val="008000"/>
                <w:sz w:val="20"/>
                <w:szCs w:val="20"/>
                <w:rtl/>
              </w:rPr>
              <w:t xml:space="preserve"> وهو وصف مفرد يجيء بين كلمتين تجمعهما علاقة </w:t>
            </w:r>
            <w:r w:rsidRPr="00C51965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،</w:t>
            </w:r>
            <w:r w:rsidRPr="00C51965">
              <w:rPr>
                <w:b/>
                <w:bCs/>
                <w:color w:val="008000"/>
                <w:sz w:val="20"/>
                <w:szCs w:val="20"/>
                <w:rtl/>
              </w:rPr>
              <w:t xml:space="preserve"> فيصف الت</w:t>
            </w:r>
            <w:r w:rsidRPr="00C51965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ي</w:t>
            </w:r>
            <w:r w:rsidRPr="00C51965">
              <w:rPr>
                <w:b/>
                <w:bCs/>
                <w:color w:val="008000"/>
                <w:sz w:val="20"/>
                <w:szCs w:val="20"/>
                <w:rtl/>
              </w:rPr>
              <w:t xml:space="preserve"> بعد</w:t>
            </w:r>
            <w:r w:rsidRPr="00C51965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 xml:space="preserve">ه </w:t>
            </w:r>
            <w:r w:rsidRPr="00C51965">
              <w:rPr>
                <w:b/>
                <w:bCs/>
                <w:color w:val="008000"/>
                <w:sz w:val="20"/>
                <w:szCs w:val="20"/>
                <w:rtl/>
              </w:rPr>
              <w:t xml:space="preserve">ويتبعها في التذكير والتأنيث ، ويتبع التي قبله في الإعراب </w:t>
            </w:r>
            <w:r w:rsidRPr="00C51965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و</w:t>
            </w:r>
            <w:r w:rsidRPr="00C51965">
              <w:rPr>
                <w:b/>
                <w:bCs/>
                <w:color w:val="008000"/>
                <w:sz w:val="20"/>
                <w:szCs w:val="20"/>
                <w:rtl/>
              </w:rPr>
              <w:t xml:space="preserve"> ال</w:t>
            </w:r>
            <w:r w:rsidRPr="00C51965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تعر</w:t>
            </w:r>
            <w:r w:rsidRPr="00C51965">
              <w:rPr>
                <w:b/>
                <w:bCs/>
                <w:color w:val="008000"/>
                <w:sz w:val="20"/>
                <w:szCs w:val="20"/>
                <w:rtl/>
              </w:rPr>
              <w:t xml:space="preserve">يف </w:t>
            </w:r>
            <w:r w:rsidRPr="00C51965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و</w:t>
            </w:r>
            <w:r w:rsidRPr="00C51965">
              <w:rPr>
                <w:b/>
                <w:bCs/>
                <w:color w:val="008000"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التنكير</w:t>
            </w:r>
            <w:r w:rsidRPr="00C51965">
              <w:rPr>
                <w:b/>
                <w:bCs/>
                <w:color w:val="008000"/>
                <w:sz w:val="20"/>
                <w:szCs w:val="20"/>
                <w:rtl/>
              </w:rPr>
              <w:t>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الأستاذ : يدعو المتعلمين إلى إنجاز التمارين و يشرح التعليمات ، و يساعد على التصحيح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المتعلم : ينجز التمارين مستعينا بخبراته حول الظاهرة و مستحضرا القاعدة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الأستاذ : يقترح على المتعلمين وضعيات لغوية تثير لديهم القدرة على اختيار مقامات الاستعمال المناسب للظاهرة ( النعت الحقيقي و السببي ) في سياقات تواصلية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المتعلم : ينجز التمارين في إطار عمل فردي أو جماعي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الأستاذ يدعو المتعلمين إلى التصحيح و يوجههم إلى اعتماد استراتيجيات العمل الفردي و الذاتي و الجماعي عند الضرورة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المتعلم : يصحح إنجازاته و يعالج تعلماته ذاتيا و يلجأ إلى أصدقائه و أساتذته عن حاجته إلى المساعدة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i/>
                <w:sz w:val="20"/>
                <w:szCs w:val="20"/>
                <w:rtl/>
              </w:rPr>
            </w:pPr>
            <w:r w:rsidRPr="00C51965">
              <w:rPr>
                <w:b/>
                <w:bCs/>
                <w:i/>
                <w:sz w:val="20"/>
                <w:szCs w:val="20"/>
                <w:rtl/>
              </w:rPr>
              <w:t xml:space="preserve"> - </w:t>
            </w:r>
            <w:r w:rsidRPr="00C51965">
              <w:rPr>
                <w:rFonts w:hint="cs"/>
                <w:b/>
                <w:bCs/>
                <w:i/>
                <w:sz w:val="20"/>
                <w:szCs w:val="20"/>
                <w:rtl/>
              </w:rPr>
              <w:t>أسئلة الأستا</w:t>
            </w:r>
            <w:r w:rsidRPr="00C51965">
              <w:rPr>
                <w:rFonts w:hint="eastAsia"/>
                <w:b/>
                <w:bCs/>
                <w:i/>
                <w:sz w:val="20"/>
                <w:szCs w:val="20"/>
                <w:rtl/>
              </w:rPr>
              <w:t>ذ</w:t>
            </w:r>
            <w:r w:rsidRPr="00C51965">
              <w:rPr>
                <w:rFonts w:hint="cs"/>
                <w:b/>
                <w:bCs/>
                <w:i/>
                <w:sz w:val="20"/>
                <w:szCs w:val="20"/>
                <w:rtl/>
              </w:rPr>
              <w:t xml:space="preserve"> حول مضمون النص (نماذج من الأسئلة في كتاب المتعلم ص 66)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i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i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i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i/>
                <w:sz w:val="20"/>
                <w:szCs w:val="20"/>
                <w:rtl/>
              </w:rPr>
              <w:t>أنشطة استحضار الخبرات حول الظواهر المشار إليها في أنشطة التعليم و التعلم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i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i/>
                <w:sz w:val="20"/>
                <w:szCs w:val="20"/>
                <w:rtl/>
              </w:rPr>
              <w:t xml:space="preserve">- </w:t>
            </w:r>
            <w:r w:rsidRPr="00C51965">
              <w:rPr>
                <w:rFonts w:hint="cs"/>
                <w:b/>
                <w:bCs/>
                <w:i/>
                <w:sz w:val="20"/>
                <w:szCs w:val="20"/>
                <w:rtl/>
              </w:rPr>
              <w:t>أسئلة تقويمية (النموذج بالصفحة 66 من كتاب المتعلم)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أنشطة الملاحظة و التحليل و المناقشة (نماذج أسئلة في الصفحة 66 من كتاب المتعلم)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 أنشطة المقارنة و الاستنتاج و التركيب (نماذج الأسئلة في كتاب المتعلم ص 66)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 نماذج الأسئلة في كتاب المتعلم ص 67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 نماذج الأسئلة في كتاب المتعلم ص 67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هام جدا :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ـ بعد إنجاز عملية التصحيح الجماعي ، يطلع الأستاذ على كافة الانجازات و يصححها ثم يعد بطاقة التقويم الجامعة لمستوى إنجاز الفصل على أن يعطي تقديرا خاصا لكل قدرة من قدرات التحكم ( التمييز ـ تركيب الجمل ـ التحويل ـ الإعراب ) حتى يحدد بدقة القدرات المستهدفة بعملية الدعم و الفئات المعنية بها . </w:t>
            </w:r>
          </w:p>
          <w:p w:rsidR="00C51965" w:rsidRDefault="00C51965" w:rsidP="00C51965">
            <w:pPr>
              <w:tabs>
                <w:tab w:val="left" w:pos="2121"/>
              </w:tabs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rPr>
                <w:rFonts w:hint="cs"/>
                <w:rtl/>
              </w:rPr>
            </w:pPr>
          </w:p>
        </w:tc>
      </w:tr>
    </w:tbl>
    <w:p w:rsidR="00C51965" w:rsidRPr="003D08B3" w:rsidRDefault="00C51965" w:rsidP="00C51965">
      <w:pPr>
        <w:tabs>
          <w:tab w:val="left" w:pos="2121"/>
        </w:tabs>
      </w:pPr>
    </w:p>
    <w:p w:rsidR="00C51965" w:rsidRPr="000A5C9E" w:rsidRDefault="00C51965" w:rsidP="00C51965"/>
    <w:p w:rsidR="00C51965" w:rsidRPr="002E7269" w:rsidRDefault="00C51965" w:rsidP="00C51965"/>
    <w:p w:rsidR="00C51965" w:rsidRDefault="00C51965" w:rsidP="00C51965">
      <w:pPr>
        <w:rPr>
          <w:rFonts w:hint="cs"/>
        </w:rPr>
      </w:pPr>
    </w:p>
    <w:p w:rsidR="00C51965" w:rsidRDefault="00C51965"/>
    <w:p w:rsidR="00C51965" w:rsidRDefault="00C51965" w:rsidP="00C51965">
      <w:r>
        <w:rPr>
          <w:rtl/>
        </w:rPr>
        <w:br w:type="page"/>
      </w:r>
      <w:r>
        <w:rPr>
          <w:noProof/>
        </w:rPr>
        <w:lastRenderedPageBreak/>
        <w:pict>
          <v:shape id="_x0000_s1043" type="#_x0000_t202" style="position:absolute;left:0;text-align:left;margin-left:5in;margin-top:-9pt;width:171pt;height:54pt;z-index:251650048" strokecolor="white">
            <v:shadow type="perspective" opacity=".5" origin=",.5" offset="0,0" matrix=",56756f,,.5"/>
            <v:textbox>
              <w:txbxContent>
                <w:p w:rsidR="00C51965" w:rsidRPr="0007161B" w:rsidRDefault="00C51965" w:rsidP="00C51965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: </w:t>
                  </w:r>
                  <w:r>
                    <w:rPr>
                      <w:rFonts w:cs="AL-Hor" w:hint="cs"/>
                      <w:rtl/>
                    </w:rPr>
                    <w:t>تراكيب</w:t>
                  </w:r>
                </w:p>
                <w:p w:rsidR="00C51965" w:rsidRPr="00DA23F9" w:rsidRDefault="00C51965" w:rsidP="00C51965">
                  <w:pPr>
                    <w:rPr>
                      <w:rFonts w:cs="arabswell_1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الـــــــــــــــــــــبــــــــــــــــــــــــــــدل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45" type="#_x0000_t202" style="position:absolute;left:0;text-align:left;margin-left:198pt;margin-top:9pt;width:126pt;height:27pt;z-index:251652096" strokecolor="white">
            <v:textbox>
              <w:txbxContent>
                <w:p w:rsidR="00C51965" w:rsidRPr="00954139" w:rsidRDefault="00C51965" w:rsidP="00C51965">
                  <w:pPr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</w:pPr>
                  <w:r w:rsidRPr="00954139"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44" type="#_x0000_t202" style="position:absolute;left:0;text-align:left;margin-left:36pt;margin-top:-9pt;width:90pt;height:45pt;z-index:251651072" strokecolor="white">
            <v:textbox>
              <w:txbxContent>
                <w:p w:rsidR="00C51965" w:rsidRPr="0007161B" w:rsidRDefault="00C51965" w:rsidP="00C51965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3</w:t>
                  </w:r>
                </w:p>
                <w:p w:rsidR="00C51965" w:rsidRPr="0007161B" w:rsidRDefault="00C51965" w:rsidP="00C51965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11</w:t>
                  </w:r>
                </w:p>
              </w:txbxContent>
            </v:textbox>
            <w10:wrap anchorx="page"/>
          </v:shape>
        </w:pict>
      </w:r>
    </w:p>
    <w:p w:rsidR="00C51965" w:rsidRPr="003D08B3" w:rsidRDefault="00C51965" w:rsidP="00C51965"/>
    <w:p w:rsidR="00C51965" w:rsidRDefault="00C51965" w:rsidP="00C51965">
      <w:pPr>
        <w:tabs>
          <w:tab w:val="left" w:pos="2121"/>
        </w:tabs>
      </w:pPr>
    </w:p>
    <w:p w:rsidR="00C51965" w:rsidRPr="003D08B3" w:rsidRDefault="00C51965" w:rsidP="00C51965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C51965" w:rsidRPr="00C51965" w:rsidTr="00C51965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C51965" w:rsidTr="00C51965">
        <w:trPr>
          <w:trHeight w:val="12527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أقرأ و أفهم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أتذكر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أبحث و استنتج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أستعمل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أوظف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التصحيح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أن يقرأ المتعلم نص الانطلاق و يجيب عن أسئلة الفهم 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يستحضر المتعلم خبراته حول النعت و أنواعه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يتفاعل مع الظاهرة من خلال تعرفه الجمل الحاملة لها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يلاحظ التغييرات التي تطرأ على سياق الجملة الحاملة للظاهرة بعد محاولة تغيير مكوناتها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 يستعمل المتعلم البدل في سياقات لغوية شفهيا و كتابيا 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يوظف البدل في وضعيات تتطلب منه اختيار مقامات الانجاز و حسن الأداء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يصحح المتعلم إنجازاته و يعالج وضعيا تعلماته حول الظاهرة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الأستاذ : </w:t>
            </w:r>
            <w:r w:rsidRPr="00C51965">
              <w:rPr>
                <w:b/>
                <w:bCs/>
                <w:sz w:val="20"/>
                <w:szCs w:val="20"/>
                <w:rtl/>
              </w:rPr>
              <w:t>يقرأ النص ، ويحفز المتعلمين على الإنصات الجيد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المتعلم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 : يستثمر قدرته على الإنصات الجيد لكي يتفاعل مع النص من حيث الفهم ويتلمس المنطلقات الأولى لمعالجة الظاهرة الجديدة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ا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لأستاذ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: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يستفسر المتعلمين عن مكتسباتهم السابقة حول النعت وأنواعه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المتعلم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يجيب عن الأسئلة ويستثمر ذلك لبناء تعلماته الجديدة حول ظاهرة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البدل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الأستاذ 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يناقش المتعلمين ويساعدهم على استخراج الجمل الحاملة للظاهرة من النص بواسطة أسئلة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المت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ع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لم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يلاحظ الجمل الحاملة للظاهرة ويقارنها بجمل يتم ت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غ</w:t>
            </w:r>
            <w:r w:rsidRPr="00C51965">
              <w:rPr>
                <w:b/>
                <w:bCs/>
                <w:sz w:val="20"/>
                <w:szCs w:val="20"/>
                <w:rtl/>
              </w:rPr>
              <w:t>يير بنيتها.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الأستاذ 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يطالب المتعلمين بتحديد الكلمات التي أضيفت إلى جمل العمود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في الجدول (ص 76) ويستدرجهم إلى تسميتها.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المتعلم 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يلاحظ أن تعويض كلمة بطالة بعبارة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"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بطالة اليد العاملة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في الجملة الأولى و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"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المصانع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"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بعبارة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" </w:t>
            </w:r>
            <w:r w:rsidRPr="00C51965">
              <w:rPr>
                <w:b/>
                <w:bCs/>
                <w:sz w:val="20"/>
                <w:szCs w:val="20"/>
                <w:rtl/>
              </w:rPr>
              <w:t>ورشاتها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"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في الجملة الثانية لا ي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غ</w:t>
            </w:r>
            <w:r w:rsidRPr="00C51965">
              <w:rPr>
                <w:b/>
                <w:bCs/>
                <w:sz w:val="20"/>
                <w:szCs w:val="20"/>
                <w:rtl/>
              </w:rPr>
              <w:t>ير المعنى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- يستنتج أن الك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لمتين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اللتين اشت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غ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ل عليهما في كل من الجملتين تسميان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البدل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و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المبدل منه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" </w:t>
            </w:r>
            <w:r w:rsidRPr="00C51965">
              <w:rPr>
                <w:b/>
                <w:bCs/>
                <w:sz w:val="20"/>
                <w:szCs w:val="20"/>
                <w:rtl/>
              </w:rPr>
              <w:t>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 xml:space="preserve">- يستنتج أن البدل اسم يتبع المبدل منه في الإعراب .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- يلاحظ المتعلم (ة ) الجملتين ، ويركز على البدل والمبدل منه لتحديد العلاقة بينهما.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- يستنتج المتعلم (ة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أن كلمة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"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بطالة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الثانية هي بدل مطابق للمبدل منه ،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C51965">
              <w:rPr>
                <w:b/>
                <w:bCs/>
                <w:sz w:val="20"/>
                <w:szCs w:val="20"/>
                <w:rtl/>
              </w:rPr>
              <w:t>بطالة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الأولى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. وأن كلمة ورشاتها هي بدل جزء من كل من المبدل منه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C51965">
              <w:rPr>
                <w:b/>
                <w:bCs/>
                <w:sz w:val="20"/>
                <w:szCs w:val="20"/>
                <w:rtl/>
              </w:rPr>
              <w:t>مصانع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وأن كلمة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C51965">
              <w:rPr>
                <w:b/>
                <w:bCs/>
                <w:sz w:val="20"/>
                <w:szCs w:val="20"/>
                <w:rtl/>
              </w:rPr>
              <w:t>تقنيتها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"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هي بدل اشتمال للمبدل منه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"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صناعة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C51965">
              <w:rPr>
                <w:b/>
                <w:bCs/>
                <w:sz w:val="20"/>
                <w:szCs w:val="20"/>
                <w:rtl/>
              </w:rPr>
              <w:t>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C51965">
              <w:rPr>
                <w:b/>
                <w:bCs/>
                <w:sz w:val="20"/>
                <w:szCs w:val="20"/>
                <w:rtl/>
              </w:rPr>
              <w:t>(ة ) يساعد المتعلمين على تركيب الاستنتا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جات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وصياغة القاعدة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339966"/>
                <w:rtl/>
              </w:rPr>
            </w:pPr>
            <w:r w:rsidRPr="00C51965">
              <w:rPr>
                <w:rFonts w:hint="eastAsia"/>
                <w:b/>
                <w:bCs/>
                <w:color w:val="339966"/>
                <w:rtl/>
              </w:rPr>
              <w:t>القا</w:t>
            </w:r>
            <w:r w:rsidRPr="00C51965">
              <w:rPr>
                <w:rFonts w:hint="cs"/>
                <w:b/>
                <w:bCs/>
                <w:color w:val="339966"/>
                <w:rtl/>
              </w:rPr>
              <w:t>ع</w:t>
            </w:r>
            <w:r w:rsidRPr="00C51965">
              <w:rPr>
                <w:rFonts w:hint="eastAsia"/>
                <w:b/>
                <w:bCs/>
                <w:color w:val="339966"/>
                <w:rtl/>
              </w:rPr>
              <w:t>دة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color w:val="339966"/>
                <w:rtl/>
              </w:rPr>
            </w:pPr>
            <w:r w:rsidRPr="00C51965">
              <w:rPr>
                <w:rFonts w:hint="eastAsia"/>
                <w:b/>
                <w:bCs/>
                <w:color w:val="339966"/>
                <w:rtl/>
              </w:rPr>
              <w:t>البدل</w:t>
            </w:r>
            <w:r w:rsidRPr="00C51965">
              <w:rPr>
                <w:b/>
                <w:bCs/>
                <w:color w:val="339966"/>
                <w:rtl/>
              </w:rPr>
              <w:t xml:space="preserve"> اسم يتبع المبدل منه في </w:t>
            </w:r>
            <w:r w:rsidRPr="00C51965">
              <w:rPr>
                <w:rFonts w:hint="cs"/>
                <w:b/>
                <w:bCs/>
                <w:color w:val="339966"/>
                <w:rtl/>
              </w:rPr>
              <w:t>الإعراب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339966"/>
                <w:rtl/>
              </w:rPr>
            </w:pPr>
            <w:r w:rsidRPr="00C51965">
              <w:rPr>
                <w:rFonts w:hint="eastAsia"/>
                <w:b/>
                <w:bCs/>
                <w:color w:val="339966"/>
                <w:rtl/>
              </w:rPr>
              <w:t>من</w:t>
            </w:r>
            <w:r w:rsidRPr="00C51965">
              <w:rPr>
                <w:b/>
                <w:bCs/>
                <w:color w:val="339966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color w:val="339966"/>
                <w:rtl/>
              </w:rPr>
              <w:t>أنواع</w:t>
            </w:r>
            <w:r w:rsidRPr="00C51965">
              <w:rPr>
                <w:b/>
                <w:bCs/>
                <w:color w:val="339966"/>
                <w:rtl/>
              </w:rPr>
              <w:t xml:space="preserve"> البدل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339966"/>
                <w:rtl/>
              </w:rPr>
            </w:pPr>
            <w:r w:rsidRPr="00C51965">
              <w:rPr>
                <w:rFonts w:hint="cs"/>
                <w:b/>
                <w:bCs/>
                <w:color w:val="339966"/>
                <w:rtl/>
              </w:rPr>
              <w:t>ـ</w:t>
            </w:r>
            <w:r w:rsidRPr="00C51965">
              <w:rPr>
                <w:b/>
                <w:bCs/>
                <w:color w:val="339966"/>
                <w:rtl/>
              </w:rPr>
              <w:t xml:space="preserve"> البدل ألم</w:t>
            </w:r>
            <w:r w:rsidRPr="00C51965">
              <w:rPr>
                <w:rFonts w:hint="cs"/>
                <w:b/>
                <w:bCs/>
                <w:color w:val="339966"/>
                <w:rtl/>
              </w:rPr>
              <w:t>ط</w:t>
            </w:r>
            <w:r w:rsidRPr="00C51965">
              <w:rPr>
                <w:b/>
                <w:bCs/>
                <w:color w:val="339966"/>
                <w:rtl/>
              </w:rPr>
              <w:t>ابق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color w:val="339966"/>
                <w:rtl/>
              </w:rPr>
            </w:pPr>
            <w:r w:rsidRPr="00C51965">
              <w:rPr>
                <w:rFonts w:hint="cs"/>
                <w:b/>
                <w:bCs/>
                <w:color w:val="339966"/>
                <w:rtl/>
              </w:rPr>
              <w:t xml:space="preserve">ـ </w:t>
            </w:r>
            <w:r w:rsidRPr="00C51965">
              <w:rPr>
                <w:b/>
                <w:bCs/>
                <w:color w:val="339966"/>
                <w:rtl/>
              </w:rPr>
              <w:t>بدل الج</w:t>
            </w:r>
            <w:r w:rsidRPr="00C51965">
              <w:rPr>
                <w:rFonts w:hint="cs"/>
                <w:b/>
                <w:bCs/>
                <w:color w:val="339966"/>
                <w:rtl/>
              </w:rPr>
              <w:t>زء</w:t>
            </w:r>
            <w:r w:rsidRPr="00C51965">
              <w:rPr>
                <w:b/>
                <w:bCs/>
                <w:color w:val="339966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color w:val="339966"/>
                <w:rtl/>
              </w:rPr>
              <w:t>م</w:t>
            </w:r>
            <w:r w:rsidRPr="00C51965">
              <w:rPr>
                <w:b/>
                <w:bCs/>
                <w:color w:val="339966"/>
                <w:rtl/>
              </w:rPr>
              <w:t xml:space="preserve">ن </w:t>
            </w:r>
            <w:r w:rsidRPr="00C51965">
              <w:rPr>
                <w:rFonts w:hint="cs"/>
                <w:b/>
                <w:bCs/>
                <w:color w:val="339966"/>
                <w:rtl/>
              </w:rPr>
              <w:t>ا</w:t>
            </w:r>
            <w:r w:rsidRPr="00C51965">
              <w:rPr>
                <w:b/>
                <w:bCs/>
                <w:color w:val="339966"/>
                <w:rtl/>
              </w:rPr>
              <w:t xml:space="preserve">لكل .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color w:val="339966"/>
                <w:rtl/>
              </w:rPr>
            </w:pPr>
            <w:r w:rsidRPr="00C51965">
              <w:rPr>
                <w:rFonts w:hint="cs"/>
                <w:b/>
                <w:bCs/>
                <w:color w:val="339966"/>
                <w:rtl/>
              </w:rPr>
              <w:t>ـ</w:t>
            </w:r>
            <w:r w:rsidRPr="00C51965">
              <w:rPr>
                <w:b/>
                <w:bCs/>
                <w:color w:val="339966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color w:val="339966"/>
                <w:rtl/>
              </w:rPr>
              <w:t>ب</w:t>
            </w:r>
            <w:r w:rsidRPr="00C51965">
              <w:rPr>
                <w:b/>
                <w:bCs/>
                <w:color w:val="339966"/>
                <w:rtl/>
              </w:rPr>
              <w:t xml:space="preserve">دل </w:t>
            </w:r>
            <w:r w:rsidRPr="00C51965">
              <w:rPr>
                <w:rFonts w:hint="cs"/>
                <w:b/>
                <w:bCs/>
                <w:color w:val="339966"/>
                <w:rtl/>
              </w:rPr>
              <w:t>الا</w:t>
            </w:r>
            <w:r w:rsidRPr="00C51965">
              <w:rPr>
                <w:b/>
                <w:bCs/>
                <w:color w:val="339966"/>
                <w:rtl/>
              </w:rPr>
              <w:t>شتمال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الأستاذ 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يقترح على المتعلمين تمارين لترييض خبراتهم حول ظاهرة البدل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المتعلم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(ة ) . ينجز التمارين مستعينا بالقاعدة في إطار عمل فردي أو في مجموعات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(ة )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يقترح على المتعلمين تمارين على شكل وضعيات ومقامات تتطلب منهم حسن الأداء واستعمال ظاهرة البدل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يقوم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بتدبير عملية التصحي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ح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الذاتي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و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التشاركي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الم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ت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علم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يعرض ويعلل أجوبته ، ويصحح أخطاءه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2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i/>
                <w:sz w:val="20"/>
                <w:szCs w:val="20"/>
                <w:rtl/>
              </w:rPr>
            </w:pPr>
            <w:r w:rsidRPr="00C51965">
              <w:rPr>
                <w:b/>
                <w:bCs/>
                <w:i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i/>
                <w:sz w:val="20"/>
                <w:szCs w:val="20"/>
                <w:rtl/>
              </w:rPr>
              <w:t>ـ نموذج الأسئلة في كتاب التلميذ ص 76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i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i/>
                <w:sz w:val="20"/>
                <w:szCs w:val="20"/>
                <w:rtl/>
              </w:rPr>
              <w:t xml:space="preserve"> ـ نموذج الأسئلة في كتاب التلميذ ص 76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i/>
                <w:sz w:val="20"/>
                <w:szCs w:val="20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i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i/>
                <w:sz w:val="20"/>
                <w:szCs w:val="20"/>
                <w:rtl/>
              </w:rPr>
              <w:t>ـ نموذج الأسئلة في كتاب التلميذ ص 76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أنشطة ملء الترسيمة ص 76 من كتاب التلميذ .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تمارين على الجمل الحاملة للظاهرة ص 76 ك ت 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نماذج من الأسئلة في كتاب التلميذ ص 76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نموذج من الأسئلة في كتب التلميذ ص 76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نماذج من الأنشطة في كتاب التلميذ ص 76</w:t>
            </w:r>
          </w:p>
        </w:tc>
      </w:tr>
    </w:tbl>
    <w:p w:rsidR="00C51965" w:rsidRPr="003D08B3" w:rsidRDefault="00C51965" w:rsidP="00C51965">
      <w:pPr>
        <w:tabs>
          <w:tab w:val="left" w:pos="2121"/>
        </w:tabs>
      </w:pPr>
    </w:p>
    <w:p w:rsidR="00C51965" w:rsidRPr="000A5C9E" w:rsidRDefault="00C51965" w:rsidP="00C51965"/>
    <w:p w:rsidR="00C51965" w:rsidRPr="002E7269" w:rsidRDefault="00C51965" w:rsidP="00C51965"/>
    <w:p w:rsidR="00C51965" w:rsidRDefault="00C51965" w:rsidP="00C51965">
      <w:pPr>
        <w:rPr>
          <w:rFonts w:hint="cs"/>
        </w:rPr>
      </w:pPr>
    </w:p>
    <w:p w:rsidR="00C51965" w:rsidRDefault="00C51965" w:rsidP="00C51965"/>
    <w:p w:rsidR="00C51965" w:rsidRDefault="00C51965" w:rsidP="00C51965">
      <w:pPr>
        <w:rPr>
          <w:rFonts w:hint="cs"/>
        </w:rPr>
      </w:pPr>
    </w:p>
    <w:p w:rsidR="00C51965" w:rsidRDefault="00C51965">
      <w:pPr>
        <w:rPr>
          <w:rFonts w:hint="cs"/>
        </w:rPr>
      </w:pPr>
    </w:p>
    <w:p w:rsidR="00C51965" w:rsidRDefault="00C51965" w:rsidP="00C51965">
      <w:r>
        <w:rPr>
          <w:rtl/>
        </w:rPr>
        <w:br w:type="page"/>
      </w:r>
      <w:r>
        <w:rPr>
          <w:noProof/>
        </w:rPr>
        <w:lastRenderedPageBreak/>
        <w:pict>
          <v:shape id="_x0000_s1046" type="#_x0000_t202" style="position:absolute;left:0;text-align:left;margin-left:5in;margin-top:-9pt;width:171pt;height:54pt;z-index:251653120" strokecolor="white">
            <v:shadow type="perspective" opacity=".5" origin=",.5" offset="0,0" matrix=",56756f,,.5"/>
            <v:textbox>
              <w:txbxContent>
                <w:p w:rsidR="00C51965" w:rsidRPr="0007161B" w:rsidRDefault="00C51965" w:rsidP="00C51965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: </w:t>
                  </w:r>
                  <w:r>
                    <w:rPr>
                      <w:rFonts w:cs="AL-Hor" w:hint="cs"/>
                      <w:rtl/>
                    </w:rPr>
                    <w:t>تراكيب</w:t>
                  </w:r>
                </w:p>
                <w:p w:rsidR="00C51965" w:rsidRPr="00DA23F9" w:rsidRDefault="00C51965" w:rsidP="00C51965">
                  <w:pPr>
                    <w:rPr>
                      <w:rFonts w:cs="arabswell_1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الــــــــــــــــــــــتـــــــــــــــــــــــــــــوكــــــــــــــــــــــــــــــد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48" type="#_x0000_t202" style="position:absolute;left:0;text-align:left;margin-left:198pt;margin-top:9pt;width:126pt;height:27pt;z-index:251655168" strokecolor="white">
            <v:textbox>
              <w:txbxContent>
                <w:p w:rsidR="00C51965" w:rsidRPr="00954139" w:rsidRDefault="00C51965" w:rsidP="00C51965">
                  <w:pPr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</w:pPr>
                  <w:r w:rsidRPr="00954139"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47" type="#_x0000_t202" style="position:absolute;left:0;text-align:left;margin-left:36pt;margin-top:-9pt;width:90pt;height:45pt;z-index:251654144" strokecolor="white">
            <v:textbox>
              <w:txbxContent>
                <w:p w:rsidR="00C51965" w:rsidRPr="0007161B" w:rsidRDefault="00C51965" w:rsidP="00C51965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4</w:t>
                  </w:r>
                </w:p>
                <w:p w:rsidR="00C51965" w:rsidRPr="0007161B" w:rsidRDefault="00C51965" w:rsidP="00C51965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13</w:t>
                  </w:r>
                </w:p>
              </w:txbxContent>
            </v:textbox>
            <w10:wrap anchorx="page"/>
          </v:shape>
        </w:pict>
      </w:r>
    </w:p>
    <w:p w:rsidR="00C51965" w:rsidRPr="003D08B3" w:rsidRDefault="00C51965" w:rsidP="00C51965"/>
    <w:p w:rsidR="00C51965" w:rsidRDefault="00C51965" w:rsidP="00C51965">
      <w:pPr>
        <w:tabs>
          <w:tab w:val="left" w:pos="2121"/>
        </w:tabs>
      </w:pPr>
    </w:p>
    <w:p w:rsidR="00C51965" w:rsidRPr="003D08B3" w:rsidRDefault="00C51965" w:rsidP="00C51965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C51965" w:rsidRPr="00C51965" w:rsidTr="00C51965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C51965" w:rsidTr="00C51965">
        <w:trPr>
          <w:trHeight w:val="12527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أقرأ و أفهم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أتذكر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أبحث و استنتج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أستعمل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أوظف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التصحيح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أن يقرأ المتعلم نص الانطلاق و يجيب عن أسئلة الفهم 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يستحضر المتعلم مكتسباته السابقة حول المفعول المطلق ووظائفه و البدل و أنواعه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يلاحظ مكونات الجمل الحاملة للظاهرة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يستنتج الكلمات وضعية المتكررة  في الجمل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يلاحظ و يستنتج أن التوكيد يكون كذلك بكلمات مثل : جميع و كل و نفس و كلا ..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يركب القاعدة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 يستعمل ظاهرة التوكيد في سياقات لغوية مختلفة (شفهيا و كتابيا) 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يوظف التوكيد في وضعيات تتطلب منه حسن الأداء اللغوي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يصحح المتعلم سيرورة تعلماته حول الظاهرة من خلال رصد هفواته و معالجتها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الأستاذ : </w:t>
            </w:r>
            <w:r w:rsidRPr="00C51965">
              <w:rPr>
                <w:b/>
                <w:bCs/>
                <w:sz w:val="20"/>
                <w:szCs w:val="20"/>
                <w:rtl/>
              </w:rPr>
              <w:t>يقرأ النص ، ويحفز المتعلمين على الإنصات الجيد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من أجل التفاعل معه و مع الظاهرة تفاعلا أوليا </w:t>
            </w:r>
            <w:r w:rsidRPr="00C51965">
              <w:rPr>
                <w:b/>
                <w:bCs/>
                <w:sz w:val="20"/>
                <w:szCs w:val="20"/>
                <w:rtl/>
              </w:rPr>
              <w:t>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المتعلم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 : يستثمر قدرته على الإنصات الجيد لكي يتفاعل مع النص من حيث الفهم ويتلمس المنطلقات الأولى لمعالجة الظاهرة الجديدة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ا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لأستاذ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: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يحفز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المتعلمين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على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استحضار خبراتهم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السابقة حول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ظاهرتي المفعول المطلق و البدل بواسطة أسئلة أو إثارة تساؤلاتهم حول هاتين الظاهرتين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المتعلم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يجيب عن الأسئلة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من أجل استحضار خبراته السابقة حول الظاهرتين 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الأستاذ : يدفع المتعلمين إلى التركيز على الجمل الحاملة للظاهرة ، و يحثهم على ملاحظة مكوناتها و إدراجها في الترسيمة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الأستاذ : يدفع المتعلمين إلى استثمار ملاحظاتهم السابقة في استنتاجات أولية حول الظاهرة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المتعلم : يستنتج أن الكلمات المضغوطة متكررة في الجمل و يكتشف تسميتها ( التوكيد ـ المؤكد )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الأستاذ : يقدم الجمل الحاملة للظاهرة و يطالب المتعلمين بتصنيف مكوناتها ضمن ترسيمة مناسبة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المتعلم : يستنتج أن كلمات مثل : كل ، جميع تكون توكيدا لكلمات و عبارات في الجملة و تتبعها في الإعراب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الأستاذ : يدفع المتعلمين إلى استخلاص و تركيب القاعدة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المتعلم : يستثمر استنتاجاته السابقة ليركب القاعدة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القاعدة :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التوكيد اسم يتبع المؤكد في إعرابه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 التوكيد نوعان : لفظي و معنوي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 التوكيد اللفظي يكون بتكرار اللفظ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 التوكيد المعنوي يكون بأسماء مثل نفس ـ و كل ـ و جميع ـ و عين ـ و كلا ـ و كلتا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و يتصل به ضمير يعود على المؤكد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الأستا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ذ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: يقترح على المتعلمين أنشطة لغوية شفوية وكتابية لحفزهم على ترييض خبراتهم 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حول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ظاهرة التوكيد.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المتعلم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: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ينجز التمارين مستعينا بالقاعدة في إطار عمل فردي أوفي مجموعات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الأستاذ 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يقترح على المتعلمين أنشطة على شكل وضعيات تقتضي التموقع منهجيا واستراتيجيا من الظاهرة ، فيوظفون خبراتهم ومعارفهم حولها باختيار المقامات المناسبة لاستعمالها.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الأستاذ 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يدعو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المتعلمين إلى تصحي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ح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إنجازاتهم ، وينوع الوضعيات بين التصحي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ح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الذاتي والفردي و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ا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لتشاركي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المتعلم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: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يعكف على إنجازاته ليصححها عن طريق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ر</w:t>
            </w:r>
            <w:r w:rsidRPr="00C51965">
              <w:rPr>
                <w:b/>
                <w:bCs/>
                <w:sz w:val="20"/>
                <w:szCs w:val="20"/>
                <w:rtl/>
              </w:rPr>
              <w:t>صد هفواته واتخاذ الإجراءات العلاجية لها.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i/>
                <w:sz w:val="20"/>
                <w:szCs w:val="20"/>
                <w:rtl/>
              </w:rPr>
            </w:pPr>
            <w:r w:rsidRPr="00C51965">
              <w:rPr>
                <w:b/>
                <w:bCs/>
                <w:i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i/>
                <w:sz w:val="20"/>
                <w:szCs w:val="20"/>
                <w:rtl/>
              </w:rPr>
              <w:t>ـ أسئلة الفهم (نموذج في كتاب التلميذ ص 92)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i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i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i/>
                <w:sz w:val="20"/>
                <w:szCs w:val="20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i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i/>
                <w:sz w:val="20"/>
                <w:szCs w:val="20"/>
                <w:rtl/>
              </w:rPr>
              <w:t>ـ نموذج الأسئلة في كتاب التلميذ ص 92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أنشطة الملاحظة و الاستنتاج ص 92 من كتاب التلميذ .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تمارين على الجمل الحاملة للظاهرة ص 92 ك ت 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نماذج من الأسئلة في كتاب التلميذ ص 92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نموذج من الأسئلة في كتب التلميذ ص 93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نماذج من الأنشطة في كتاب التلميذ ص 93</w:t>
            </w:r>
          </w:p>
        </w:tc>
      </w:tr>
    </w:tbl>
    <w:p w:rsidR="00C51965" w:rsidRPr="003D08B3" w:rsidRDefault="00C51965" w:rsidP="00C51965">
      <w:pPr>
        <w:tabs>
          <w:tab w:val="left" w:pos="2121"/>
        </w:tabs>
      </w:pPr>
    </w:p>
    <w:p w:rsidR="00C51965" w:rsidRPr="000A5C9E" w:rsidRDefault="00C51965" w:rsidP="00C51965"/>
    <w:p w:rsidR="00C51965" w:rsidRPr="002E7269" w:rsidRDefault="00C51965" w:rsidP="00C51965"/>
    <w:p w:rsidR="00C51965" w:rsidRDefault="00C51965" w:rsidP="00C51965">
      <w:pPr>
        <w:rPr>
          <w:rFonts w:hint="cs"/>
        </w:rPr>
      </w:pPr>
    </w:p>
    <w:p w:rsidR="00C51965" w:rsidRDefault="00C51965" w:rsidP="00C51965"/>
    <w:p w:rsidR="00C51965" w:rsidRDefault="00C51965" w:rsidP="00C51965">
      <w:pPr>
        <w:rPr>
          <w:rFonts w:hint="cs"/>
        </w:rPr>
      </w:pPr>
    </w:p>
    <w:p w:rsidR="00C51965" w:rsidRDefault="00C51965" w:rsidP="00C51965">
      <w:pPr>
        <w:rPr>
          <w:rFonts w:hint="cs"/>
        </w:rPr>
      </w:pPr>
    </w:p>
    <w:p w:rsidR="00C51965" w:rsidRPr="00F33CCE" w:rsidRDefault="00C51965"/>
    <w:p w:rsidR="00C51965" w:rsidRDefault="00C51965" w:rsidP="00C51965">
      <w:r>
        <w:rPr>
          <w:noProof/>
        </w:rPr>
        <w:lastRenderedPageBreak/>
        <w:pict>
          <v:shape id="_x0000_s1049" type="#_x0000_t202" style="position:absolute;left:0;text-align:left;margin-left:5in;margin-top:-9pt;width:171pt;height:54pt;z-index:251656192" strokecolor="white">
            <v:shadow type="perspective" opacity=".5" origin=",.5" offset="0,0" matrix=",56756f,,.5"/>
            <v:textbox>
              <w:txbxContent>
                <w:p w:rsidR="00C51965" w:rsidRPr="0007161B" w:rsidRDefault="00C51965" w:rsidP="00C51965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: </w:t>
                  </w:r>
                  <w:r>
                    <w:rPr>
                      <w:rFonts w:cs="AL-Hor" w:hint="cs"/>
                      <w:rtl/>
                    </w:rPr>
                    <w:t>تراكيب</w:t>
                  </w:r>
                </w:p>
                <w:p w:rsidR="00C51965" w:rsidRPr="00DA23F9" w:rsidRDefault="00C51965" w:rsidP="00C51965">
                  <w:pPr>
                    <w:rPr>
                      <w:rFonts w:cs="arabswell_1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المفعول معه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51" type="#_x0000_t202" style="position:absolute;left:0;text-align:left;margin-left:198pt;margin-top:9pt;width:126pt;height:27pt;z-index:251658240" strokecolor="white">
            <v:textbox>
              <w:txbxContent>
                <w:p w:rsidR="00C51965" w:rsidRPr="00954139" w:rsidRDefault="00C51965" w:rsidP="00C51965">
                  <w:pPr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</w:pPr>
                  <w:r w:rsidRPr="00954139"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50" type="#_x0000_t202" style="position:absolute;left:0;text-align:left;margin-left:36pt;margin-top:-9pt;width:90pt;height:45pt;z-index:251657216" strokecolor="white">
            <v:textbox>
              <w:txbxContent>
                <w:p w:rsidR="00C51965" w:rsidRPr="0007161B" w:rsidRDefault="00C51965" w:rsidP="00C51965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4</w:t>
                  </w:r>
                </w:p>
                <w:p w:rsidR="00C51965" w:rsidRPr="0007161B" w:rsidRDefault="00C51965" w:rsidP="00C51965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14</w:t>
                  </w:r>
                </w:p>
              </w:txbxContent>
            </v:textbox>
            <w10:wrap anchorx="page"/>
          </v:shape>
        </w:pict>
      </w:r>
    </w:p>
    <w:p w:rsidR="00C51965" w:rsidRPr="003D08B3" w:rsidRDefault="00C51965" w:rsidP="00C51965"/>
    <w:p w:rsidR="00C51965" w:rsidRDefault="00C51965" w:rsidP="00C51965">
      <w:pPr>
        <w:tabs>
          <w:tab w:val="left" w:pos="2121"/>
        </w:tabs>
      </w:pPr>
    </w:p>
    <w:p w:rsidR="00C51965" w:rsidRPr="003D08B3" w:rsidRDefault="00C51965" w:rsidP="00C51965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C51965" w:rsidRPr="00C51965" w:rsidTr="00C51965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C51965" w:rsidTr="00C51965">
        <w:trPr>
          <w:trHeight w:val="12347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أقرأ و أفهم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أتذكر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أبحث و استنتج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أستعمل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أوظف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التصحيح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أن يقرأ المتعلم نص الانطلاق و يجيب عن أسئلة الفهم 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يستحضر مواصفات المفعول المطلق و المفعول لأجله ووظائفهما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يتفاعل مع الظاهرة من خلال الملاحظة 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يصنف مكونات الجمل مركزا على الكلمات المضغوطة ، و يلاحظ الحرف و الجملة اللذين جاءا قبلها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يكشف الظاهرة الجديدة (المفعول المطلق) و يستنتج مواصفاتها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يصوغ القاعدة بتركيب الاستنتاجات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 يستعمل المفعول معه في وضعيات لغوية متنوعة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يقوم بأدءات لغوية تؤشر على امتلاكه لخاصية المفعول معه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يصحح المتعلم إنجازاته و يعالج وضعية تعلماته حول الظاهرة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الأستاذ 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يستدرج المتعلمين إلى بناء معا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ني </w:t>
            </w:r>
            <w:r w:rsidRPr="00C51965">
              <w:rPr>
                <w:b/>
                <w:bCs/>
                <w:sz w:val="20"/>
                <w:szCs w:val="20"/>
                <w:rtl/>
              </w:rPr>
              <w:t>النص من</w:t>
            </w:r>
            <w:r w:rsidRPr="00C51965">
              <w:rPr>
                <w:b/>
                <w:bCs/>
                <w:sz w:val="20"/>
                <w:szCs w:val="20"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خلال القراءات وأسئلة</w:t>
            </w:r>
            <w:r w:rsidRPr="00C51965">
              <w:rPr>
                <w:b/>
                <w:bCs/>
                <w:sz w:val="20"/>
                <w:szCs w:val="20"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الفهم</w:t>
            </w:r>
            <w:r w:rsidRPr="00C51965">
              <w:rPr>
                <w:b/>
                <w:bCs/>
                <w:sz w:val="20"/>
                <w:szCs w:val="20"/>
              </w:rPr>
              <w:t xml:space="preserve"> .</w:t>
            </w:r>
            <w:r w:rsidRPr="00C51965">
              <w:rPr>
                <w:b/>
                <w:bCs/>
                <w:sz w:val="20"/>
                <w:szCs w:val="20"/>
              </w:rPr>
              <w:br/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المتعلم (ة )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: </w:t>
            </w:r>
            <w:r w:rsidRPr="00C51965">
              <w:rPr>
                <w:b/>
                <w:bCs/>
                <w:sz w:val="20"/>
                <w:szCs w:val="20"/>
                <w:rtl/>
              </w:rPr>
              <w:t>يقرأ النص ويتفاعل مع الظاهرة تفاعلا أوليا</w:t>
            </w:r>
            <w:r w:rsidRPr="00C51965">
              <w:rPr>
                <w:b/>
                <w:bCs/>
                <w:sz w:val="20"/>
                <w:szCs w:val="20"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من خلال</w:t>
            </w:r>
            <w:r w:rsidRPr="00C51965">
              <w:rPr>
                <w:b/>
                <w:bCs/>
                <w:sz w:val="20"/>
                <w:szCs w:val="20"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فهم النص</w:t>
            </w:r>
            <w:r w:rsidRPr="00C51965">
              <w:rPr>
                <w:b/>
                <w:bCs/>
                <w:sz w:val="20"/>
                <w:szCs w:val="20"/>
              </w:rPr>
              <w:t xml:space="preserve"> .</w:t>
            </w:r>
            <w:r w:rsidRPr="00C51965">
              <w:rPr>
                <w:b/>
                <w:bCs/>
                <w:sz w:val="20"/>
                <w:szCs w:val="20"/>
              </w:rPr>
              <w:br/>
            </w:r>
            <w:r w:rsidRPr="00C51965">
              <w:rPr>
                <w:b/>
                <w:bCs/>
                <w:sz w:val="20"/>
                <w:szCs w:val="20"/>
              </w:rPr>
              <w:br/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الأستاذ 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يقوم بتقويمات تشخيصية يقف من خلالها</w:t>
            </w:r>
            <w:r w:rsidRPr="00C51965">
              <w:rPr>
                <w:b/>
                <w:bCs/>
                <w:sz w:val="20"/>
                <w:szCs w:val="20"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على خبرات</w:t>
            </w:r>
            <w:r w:rsidRPr="00C51965">
              <w:rPr>
                <w:b/>
                <w:bCs/>
                <w:sz w:val="20"/>
                <w:szCs w:val="20"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المتعلمين حول مواصفات المفعول المطلق</w:t>
            </w:r>
            <w:r w:rsidRPr="00C51965">
              <w:rPr>
                <w:b/>
                <w:bCs/>
                <w:sz w:val="20"/>
                <w:szCs w:val="20"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والمفعول لأجله ووظائفهما</w:t>
            </w:r>
            <w:r w:rsidRPr="00C51965">
              <w:rPr>
                <w:b/>
                <w:bCs/>
                <w:sz w:val="20"/>
                <w:szCs w:val="20"/>
              </w:rPr>
              <w:t>.</w:t>
            </w:r>
            <w:r w:rsidRPr="00C51965">
              <w:rPr>
                <w:b/>
                <w:bCs/>
                <w:sz w:val="20"/>
                <w:szCs w:val="20"/>
              </w:rPr>
              <w:br/>
              <w:t xml:space="preserve">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المتعلم : </w:t>
            </w:r>
            <w:r w:rsidRPr="00C51965">
              <w:rPr>
                <w:b/>
                <w:bCs/>
                <w:sz w:val="20"/>
                <w:szCs w:val="20"/>
                <w:rtl/>
              </w:rPr>
              <w:t>ينجز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التمارين المساعدة على تشخيص وضعية</w:t>
            </w:r>
            <w:r w:rsidRPr="00C51965">
              <w:rPr>
                <w:b/>
                <w:bCs/>
                <w:sz w:val="20"/>
                <w:szCs w:val="20"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تعلماته حول الظاهرة المشار إليها في</w:t>
            </w:r>
            <w:r w:rsidRPr="00C51965">
              <w:rPr>
                <w:b/>
                <w:bCs/>
                <w:sz w:val="20"/>
                <w:szCs w:val="20"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أنشطة التعليم</w:t>
            </w:r>
            <w:r w:rsidRPr="00C51965">
              <w:rPr>
                <w:b/>
                <w:bCs/>
                <w:sz w:val="20"/>
                <w:szCs w:val="20"/>
              </w:rPr>
              <w:t xml:space="preserve"> .</w:t>
            </w:r>
            <w:r w:rsidRPr="00C51965">
              <w:rPr>
                <w:b/>
                <w:bCs/>
                <w:sz w:val="20"/>
                <w:szCs w:val="20"/>
              </w:rPr>
              <w:br/>
            </w:r>
            <w:r w:rsidRPr="00C51965">
              <w:rPr>
                <w:b/>
                <w:bCs/>
                <w:sz w:val="20"/>
                <w:szCs w:val="20"/>
              </w:rPr>
              <w:br/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الأستاذ :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يوجه انتباه المتعلمين إلي الجمل الفعلية</w:t>
            </w:r>
            <w:r w:rsidRPr="00C51965">
              <w:rPr>
                <w:b/>
                <w:bCs/>
                <w:sz w:val="20"/>
                <w:szCs w:val="20"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في</w:t>
            </w:r>
            <w:r w:rsidRPr="00C51965">
              <w:rPr>
                <w:b/>
                <w:bCs/>
                <w:sz w:val="20"/>
                <w:szCs w:val="20"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النص ، ويطلب منهم أن يلاحظوا مكوناتها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، ويدرجوها في</w:t>
            </w:r>
            <w:r w:rsidRPr="00C51965">
              <w:rPr>
                <w:b/>
                <w:bCs/>
                <w:sz w:val="20"/>
                <w:szCs w:val="20"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الترسيمة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1 </w:t>
            </w:r>
            <w:r w:rsidRPr="00C51965">
              <w:rPr>
                <w:b/>
                <w:bCs/>
                <w:sz w:val="20"/>
                <w:szCs w:val="20"/>
                <w:rtl/>
              </w:rPr>
              <w:t>مركزين على</w:t>
            </w:r>
            <w:r w:rsidRPr="00C51965">
              <w:rPr>
                <w:b/>
                <w:bCs/>
                <w:sz w:val="20"/>
                <w:szCs w:val="20"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الكلمات المضغوطة</w:t>
            </w:r>
            <w:r w:rsidRPr="00C51965">
              <w:rPr>
                <w:b/>
                <w:bCs/>
                <w:sz w:val="20"/>
                <w:szCs w:val="20"/>
              </w:rPr>
              <w:t xml:space="preserve"> .</w:t>
            </w:r>
            <w:r w:rsidRPr="00C51965">
              <w:rPr>
                <w:b/>
                <w:bCs/>
                <w:sz w:val="20"/>
                <w:szCs w:val="20"/>
              </w:rPr>
              <w:br/>
            </w:r>
            <w:r w:rsidRPr="00C51965">
              <w:rPr>
                <w:b/>
                <w:bCs/>
                <w:sz w:val="20"/>
                <w:szCs w:val="20"/>
              </w:rPr>
              <w:br/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المتعلم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يلاحظ الجمل الفعلية ويصنف مكوناتها</w:t>
            </w:r>
            <w:r w:rsidRPr="00C51965">
              <w:rPr>
                <w:b/>
                <w:bCs/>
                <w:sz w:val="20"/>
                <w:szCs w:val="20"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في</w:t>
            </w:r>
            <w:r w:rsidRPr="00C51965">
              <w:rPr>
                <w:b/>
                <w:bCs/>
                <w:sz w:val="20"/>
                <w:szCs w:val="20"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الترسيمة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1 </w:t>
            </w:r>
            <w:r w:rsidRPr="00C51965">
              <w:rPr>
                <w:b/>
                <w:bCs/>
                <w:sz w:val="20"/>
                <w:szCs w:val="20"/>
                <w:rtl/>
              </w:rPr>
              <w:t>ويركز عل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ى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الكلمات المضغوطة</w:t>
            </w:r>
            <w:r w:rsidRPr="00C51965">
              <w:rPr>
                <w:b/>
                <w:bCs/>
                <w:sz w:val="20"/>
                <w:szCs w:val="20"/>
              </w:rPr>
              <w:t xml:space="preserve"> .</w:t>
            </w:r>
            <w:r w:rsidRPr="00C51965">
              <w:rPr>
                <w:b/>
                <w:bCs/>
                <w:sz w:val="20"/>
                <w:szCs w:val="20"/>
              </w:rPr>
              <w:br/>
            </w:r>
            <w:r w:rsidRPr="00C51965">
              <w:rPr>
                <w:b/>
                <w:bCs/>
                <w:sz w:val="20"/>
                <w:szCs w:val="20"/>
              </w:rPr>
              <w:br/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C51965">
              <w:rPr>
                <w:b/>
                <w:bCs/>
                <w:sz w:val="20"/>
                <w:szCs w:val="20"/>
                <w:rtl/>
              </w:rPr>
              <w:t>(ة ) : يستدرج</w:t>
            </w:r>
            <w:r w:rsidRPr="00C51965">
              <w:rPr>
                <w:b/>
                <w:bCs/>
                <w:sz w:val="20"/>
                <w:szCs w:val="20"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المتعلمين إلى استثمار المعلومات التي</w:t>
            </w:r>
            <w:r w:rsidRPr="00C51965">
              <w:rPr>
                <w:b/>
                <w:bCs/>
                <w:sz w:val="20"/>
                <w:szCs w:val="20"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حصلوا عليها من خلال النشاط الأول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</w:rPr>
              <w:t xml:space="preserve"> )</w:t>
            </w:r>
            <w:r w:rsidRPr="00C51965">
              <w:rPr>
                <w:b/>
                <w:bCs/>
                <w:sz w:val="20"/>
                <w:szCs w:val="20"/>
                <w:rtl/>
              </w:rPr>
              <w:t>الملاحظة )، وذلك</w:t>
            </w:r>
            <w:r w:rsidRPr="00C51965">
              <w:rPr>
                <w:b/>
                <w:bCs/>
                <w:sz w:val="20"/>
                <w:szCs w:val="20"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لاستخلاص صي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غ</w:t>
            </w:r>
            <w:r w:rsidRPr="00C51965">
              <w:rPr>
                <w:b/>
                <w:bCs/>
                <w:sz w:val="20"/>
                <w:szCs w:val="20"/>
                <w:rtl/>
              </w:rPr>
              <w:t>ة المفعول موضوع الظاهرة الجديدة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</w:rPr>
              <w:t xml:space="preserve"> .</w:t>
            </w:r>
            <w:r w:rsidRPr="00C51965">
              <w:rPr>
                <w:b/>
                <w:bCs/>
                <w:sz w:val="20"/>
                <w:szCs w:val="20"/>
              </w:rPr>
              <w:br/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المتعلم : يحدد صيغة المفعول و نوعه  ووظيفته ، بعد ملاحظة الكلمات موضوع الظاهرة  و تحديد مواصفاتها (قبلها واو ـ الجملة قبلها جملة فعلية ...)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الأستاذ : يدعو المتعلمين إلى استثمار ما تعرفوه ، و تركيب القاعدة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المتعلم : يتمم الخطاطة كصياغة أولية للقاعدة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</w:rPr>
              <w:br/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الأستاذ 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يستدرج المتعلمين إلى تركيب الاستنتاجات</w:t>
            </w:r>
            <w:r w:rsidRPr="00C51965">
              <w:rPr>
                <w:b/>
                <w:bCs/>
                <w:sz w:val="20"/>
                <w:szCs w:val="20"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في إطار قاعدة</w:t>
            </w:r>
            <w:r w:rsidRPr="00C51965">
              <w:rPr>
                <w:b/>
                <w:bCs/>
                <w:sz w:val="20"/>
                <w:szCs w:val="20"/>
              </w:rPr>
              <w:t xml:space="preserve"> .</w:t>
            </w:r>
            <w:r w:rsidRPr="00C51965">
              <w:rPr>
                <w:b/>
                <w:bCs/>
                <w:sz w:val="20"/>
                <w:szCs w:val="20"/>
              </w:rPr>
              <w:br/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المتعلم (ة )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: </w:t>
            </w:r>
            <w:r w:rsidRPr="00C51965">
              <w:rPr>
                <w:b/>
                <w:bCs/>
                <w:sz w:val="20"/>
                <w:szCs w:val="20"/>
                <w:rtl/>
              </w:rPr>
              <w:t>يستعين بالاستنتاجات المتوصل إليها،</w:t>
            </w:r>
            <w:r w:rsidRPr="00C51965">
              <w:rPr>
                <w:b/>
                <w:bCs/>
                <w:sz w:val="20"/>
                <w:szCs w:val="20"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ويركبها على شكل</w:t>
            </w:r>
            <w:r w:rsidRPr="00C51965">
              <w:rPr>
                <w:b/>
                <w:bCs/>
                <w:sz w:val="20"/>
                <w:szCs w:val="20"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قاعدة</w:t>
            </w:r>
            <w:r w:rsidRPr="00C51965">
              <w:rPr>
                <w:b/>
                <w:bCs/>
                <w:sz w:val="20"/>
                <w:szCs w:val="20"/>
              </w:rPr>
              <w:t xml:space="preserve"> .</w:t>
            </w:r>
            <w:r w:rsidRPr="00C51965">
              <w:rPr>
                <w:b/>
                <w:bCs/>
                <w:sz w:val="20"/>
                <w:szCs w:val="20"/>
              </w:rPr>
              <w:br/>
            </w:r>
            <w:r w:rsidRPr="00C51965">
              <w:rPr>
                <w:b/>
                <w:bCs/>
                <w:sz w:val="20"/>
                <w:szCs w:val="20"/>
              </w:rPr>
              <w:br/>
            </w:r>
            <w:r w:rsidRPr="00C51965">
              <w:rPr>
                <w:b/>
                <w:bCs/>
                <w:color w:val="339966"/>
                <w:rtl/>
              </w:rPr>
              <w:t>القاعدة</w:t>
            </w:r>
            <w:r w:rsidRPr="00C51965">
              <w:rPr>
                <w:b/>
                <w:bCs/>
                <w:color w:val="339966"/>
              </w:rPr>
              <w:br/>
            </w:r>
            <w:r w:rsidRPr="00C51965">
              <w:rPr>
                <w:b/>
                <w:bCs/>
                <w:color w:val="339966"/>
              </w:rPr>
              <w:br/>
            </w:r>
            <w:r w:rsidRPr="00C51965">
              <w:rPr>
                <w:rFonts w:hint="cs"/>
                <w:b/>
                <w:bCs/>
                <w:color w:val="339966"/>
                <w:rtl/>
              </w:rPr>
              <w:t>المفعول</w:t>
            </w:r>
            <w:r w:rsidRPr="00C51965">
              <w:rPr>
                <w:b/>
                <w:bCs/>
                <w:color w:val="339966"/>
                <w:rtl/>
              </w:rPr>
              <w:t xml:space="preserve"> معه </w:t>
            </w:r>
            <w:r w:rsidRPr="00C51965">
              <w:rPr>
                <w:rFonts w:hint="cs"/>
                <w:b/>
                <w:bCs/>
                <w:color w:val="339966"/>
                <w:rtl/>
              </w:rPr>
              <w:t>اسم</w:t>
            </w:r>
            <w:r w:rsidRPr="00C51965">
              <w:rPr>
                <w:b/>
                <w:bCs/>
                <w:color w:val="339966"/>
                <w:rtl/>
              </w:rPr>
              <w:t xml:space="preserve"> منصوب يقع بقد واو</w:t>
            </w:r>
            <w:r w:rsidRPr="00C51965">
              <w:rPr>
                <w:rFonts w:hint="cs"/>
                <w:b/>
                <w:bCs/>
                <w:color w:val="339966"/>
                <w:rtl/>
              </w:rPr>
              <w:t xml:space="preserve"> </w:t>
            </w:r>
            <w:r w:rsidRPr="00C51965">
              <w:rPr>
                <w:b/>
                <w:bCs/>
                <w:color w:val="339966"/>
              </w:rPr>
              <w:t xml:space="preserve"> </w:t>
            </w:r>
            <w:r w:rsidRPr="00C51965">
              <w:rPr>
                <w:b/>
                <w:bCs/>
                <w:color w:val="339966"/>
                <w:rtl/>
              </w:rPr>
              <w:t xml:space="preserve">بمعنى </w:t>
            </w:r>
            <w:r w:rsidRPr="00C51965">
              <w:rPr>
                <w:rFonts w:hint="cs"/>
                <w:b/>
                <w:bCs/>
                <w:color w:val="339966"/>
                <w:rtl/>
              </w:rPr>
              <w:t xml:space="preserve">" </w:t>
            </w:r>
            <w:r w:rsidRPr="00C51965">
              <w:rPr>
                <w:b/>
                <w:bCs/>
                <w:color w:val="339966"/>
                <w:rtl/>
              </w:rPr>
              <w:t>مع</w:t>
            </w:r>
            <w:r w:rsidRPr="00C51965">
              <w:rPr>
                <w:b/>
                <w:bCs/>
                <w:color w:val="339966"/>
              </w:rPr>
              <w:t xml:space="preserve"> </w:t>
            </w:r>
            <w:r w:rsidRPr="00C51965">
              <w:rPr>
                <w:rFonts w:hint="cs"/>
                <w:b/>
                <w:bCs/>
                <w:color w:val="339966"/>
                <w:rtl/>
              </w:rPr>
              <w:t xml:space="preserve">" </w:t>
            </w:r>
            <w:r w:rsidRPr="00C51965">
              <w:rPr>
                <w:b/>
                <w:bCs/>
                <w:color w:val="339966"/>
                <w:rtl/>
              </w:rPr>
              <w:t xml:space="preserve"> </w:t>
            </w:r>
            <w:r w:rsidRPr="00C51965">
              <w:rPr>
                <w:b/>
                <w:bCs/>
                <w:color w:val="339966"/>
              </w:rPr>
              <w:t>.</w:t>
            </w:r>
            <w:r w:rsidRPr="00C51965">
              <w:rPr>
                <w:b/>
                <w:bCs/>
                <w:color w:val="339966"/>
              </w:rPr>
              <w:br/>
            </w:r>
            <w:r w:rsidRPr="00C51965">
              <w:rPr>
                <w:b/>
                <w:bCs/>
                <w:color w:val="339966"/>
                <w:rtl/>
              </w:rPr>
              <w:t xml:space="preserve">تكون </w:t>
            </w:r>
            <w:r w:rsidRPr="00C51965">
              <w:rPr>
                <w:rFonts w:hint="cs"/>
                <w:b/>
                <w:bCs/>
                <w:color w:val="339966"/>
                <w:rtl/>
              </w:rPr>
              <w:t>الواو</w:t>
            </w:r>
            <w:r w:rsidRPr="00C51965">
              <w:rPr>
                <w:b/>
                <w:bCs/>
                <w:color w:val="339966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color w:val="339966"/>
                <w:rtl/>
              </w:rPr>
              <w:t>مس</w:t>
            </w:r>
            <w:r w:rsidRPr="00C51965">
              <w:rPr>
                <w:b/>
                <w:bCs/>
                <w:color w:val="339966"/>
                <w:rtl/>
              </w:rPr>
              <w:t>بوقة بج</w:t>
            </w:r>
            <w:r w:rsidRPr="00C51965">
              <w:rPr>
                <w:rFonts w:hint="cs"/>
                <w:b/>
                <w:bCs/>
                <w:color w:val="339966"/>
                <w:rtl/>
              </w:rPr>
              <w:t>م</w:t>
            </w:r>
            <w:r w:rsidRPr="00C51965">
              <w:rPr>
                <w:b/>
                <w:bCs/>
                <w:color w:val="339966"/>
                <w:rtl/>
              </w:rPr>
              <w:t>لة ، وتس</w:t>
            </w:r>
            <w:r w:rsidRPr="00C51965">
              <w:rPr>
                <w:rFonts w:hint="cs"/>
                <w:b/>
                <w:bCs/>
                <w:color w:val="339966"/>
                <w:rtl/>
              </w:rPr>
              <w:t>مى</w:t>
            </w:r>
            <w:r w:rsidRPr="00C51965">
              <w:rPr>
                <w:b/>
                <w:bCs/>
                <w:color w:val="339966"/>
                <w:rtl/>
              </w:rPr>
              <w:t xml:space="preserve"> واو المعية</w:t>
            </w:r>
            <w:r w:rsidRPr="00C51965">
              <w:rPr>
                <w:rFonts w:hint="cs"/>
                <w:b/>
                <w:bCs/>
                <w:color w:val="339966"/>
                <w:rtl/>
              </w:rPr>
              <w:t xml:space="preserve">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الأستاذ : يدعو المتعلمين إلى إنجاز التمارين ، و يشرح لهم التعليمات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المتعلم : ينجز التمارين مستعينا بخبراته حول الظاهرة ، و بتوجيهات أستاذه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الأستاذ : يقترح على المتعلمين وضعيات لغوية تثير قدرتهم على اختبار مقامات الاستعما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ل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لظاهرة المفعول معه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المتعلم : ينجز التمارين في إطار عمل فردي أو جماعي .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الأستاذ : يدعو المتعلمين إلى تصحيح إنجازاتهم ، و يوجههم إلى استراتيجيات العمل الفردي الذاتي و الجماعي في هذا الإطار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المتعلم ك يصحح إنجازاته و يعالج و ضعيات تعلماته حول الظاهرة .</w:t>
            </w:r>
          </w:p>
        </w:tc>
        <w:tc>
          <w:tcPr>
            <w:tcW w:w="1908" w:type="dxa"/>
          </w:tcPr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i/>
                <w:sz w:val="20"/>
                <w:szCs w:val="20"/>
                <w:rtl/>
              </w:rPr>
            </w:pPr>
            <w:r w:rsidRPr="00C51965">
              <w:rPr>
                <w:b/>
                <w:bCs/>
                <w:i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i/>
                <w:sz w:val="20"/>
                <w:szCs w:val="20"/>
                <w:rtl/>
              </w:rPr>
              <w:t>ـ أسئلة المعلم حول مضمون النص كتاب التلميذ ص 102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i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i/>
                <w:sz w:val="20"/>
                <w:szCs w:val="20"/>
                <w:rtl/>
              </w:rPr>
              <w:t>ـ أنشطة استحضار الخبرات حول الظاهرة السابقة ص 102 من كتاب المتعلم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i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i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i/>
                <w:sz w:val="20"/>
                <w:szCs w:val="20"/>
                <w:rtl/>
              </w:rPr>
              <w:t>ـ أنشطة الملاحظة و ملء الترسيمة ص 102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أنشطة الملاحظة و تحديد موقع الظاهرة ضمن الجمل المقترحة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أنشطة اكتشاف الظاهرة ، و تنمية الخطاطة ص 102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نماذج التمارين في ص 103</w:t>
            </w:r>
          </w:p>
        </w:tc>
      </w:tr>
    </w:tbl>
    <w:p w:rsidR="00C51965" w:rsidRPr="003D08B3" w:rsidRDefault="00C51965" w:rsidP="00C51965">
      <w:pPr>
        <w:tabs>
          <w:tab w:val="left" w:pos="2121"/>
        </w:tabs>
      </w:pPr>
    </w:p>
    <w:p w:rsidR="00C51965" w:rsidRPr="000A5C9E" w:rsidRDefault="00C51965" w:rsidP="00C51965"/>
    <w:p w:rsidR="00C51965" w:rsidRPr="002E7269" w:rsidRDefault="00C51965" w:rsidP="00C51965"/>
    <w:p w:rsidR="00C51965" w:rsidRDefault="00C51965" w:rsidP="00C51965">
      <w:pPr>
        <w:rPr>
          <w:rFonts w:hint="cs"/>
        </w:rPr>
      </w:pPr>
    </w:p>
    <w:p w:rsidR="00C51965" w:rsidRDefault="00C51965" w:rsidP="00C51965"/>
    <w:p w:rsidR="00C51965" w:rsidRDefault="00C51965" w:rsidP="00C51965">
      <w:pPr>
        <w:rPr>
          <w:rFonts w:hint="cs"/>
        </w:rPr>
      </w:pPr>
    </w:p>
    <w:p w:rsidR="00C51965" w:rsidRDefault="00C51965" w:rsidP="00C51965">
      <w:pPr>
        <w:rPr>
          <w:rFonts w:hint="cs"/>
        </w:rPr>
      </w:pPr>
    </w:p>
    <w:p w:rsidR="00C51965" w:rsidRPr="00F33CCE" w:rsidRDefault="00C51965" w:rsidP="00C51965"/>
    <w:p w:rsidR="00C51965" w:rsidRPr="00FC1749" w:rsidRDefault="00C51965"/>
    <w:p w:rsidR="00C51965" w:rsidRDefault="00C51965" w:rsidP="00C51965">
      <w:r>
        <w:rPr>
          <w:noProof/>
        </w:rPr>
        <w:pict>
          <v:shape id="_x0000_s1052" type="#_x0000_t202" style="position:absolute;left:0;text-align:left;margin-left:5in;margin-top:-9pt;width:171pt;height:54pt;z-index:251659264" strokecolor="white">
            <v:shadow type="perspective" opacity=".5" origin=",.5" offset="0,0" matrix=",56756f,,.5"/>
            <v:textbox>
              <w:txbxContent>
                <w:p w:rsidR="00C51965" w:rsidRPr="0007161B" w:rsidRDefault="00C51965" w:rsidP="00C51965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: </w:t>
                  </w:r>
                  <w:r>
                    <w:rPr>
                      <w:rFonts w:cs="AL-Hor" w:hint="cs"/>
                      <w:rtl/>
                    </w:rPr>
                    <w:t>تراكيب</w:t>
                  </w:r>
                </w:p>
                <w:p w:rsidR="00C51965" w:rsidRPr="00DA23F9" w:rsidRDefault="00C51965" w:rsidP="00C51965">
                  <w:pPr>
                    <w:rPr>
                      <w:rFonts w:cs="arabswell_1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الحـــــــــال و الجـــــــــمــــــــلـــــــــــة الحـــــــــالـــيـــة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54" type="#_x0000_t202" style="position:absolute;left:0;text-align:left;margin-left:198pt;margin-top:9pt;width:126pt;height:27pt;z-index:251661312" strokecolor="white">
            <v:textbox>
              <w:txbxContent>
                <w:p w:rsidR="00C51965" w:rsidRPr="00954139" w:rsidRDefault="00C51965" w:rsidP="00C51965">
                  <w:pPr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</w:pPr>
                  <w:r w:rsidRPr="00954139"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53" type="#_x0000_t202" style="position:absolute;left:0;text-align:left;margin-left:36pt;margin-top:-9pt;width:90pt;height:45pt;z-index:251660288" strokecolor="white">
            <v:textbox>
              <w:txbxContent>
                <w:p w:rsidR="00C51965" w:rsidRPr="0007161B" w:rsidRDefault="00C51965" w:rsidP="00C51965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5</w:t>
                  </w:r>
                </w:p>
                <w:p w:rsidR="00C51965" w:rsidRPr="0007161B" w:rsidRDefault="00C51965" w:rsidP="00C51965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18</w:t>
                  </w:r>
                </w:p>
              </w:txbxContent>
            </v:textbox>
            <w10:wrap anchorx="page"/>
          </v:shape>
        </w:pict>
      </w:r>
    </w:p>
    <w:p w:rsidR="00C51965" w:rsidRPr="003D08B3" w:rsidRDefault="00C51965" w:rsidP="00C51965"/>
    <w:p w:rsidR="00C51965" w:rsidRDefault="00C51965" w:rsidP="00C51965">
      <w:pPr>
        <w:tabs>
          <w:tab w:val="left" w:pos="2121"/>
        </w:tabs>
      </w:pPr>
    </w:p>
    <w:p w:rsidR="00C51965" w:rsidRPr="003D08B3" w:rsidRDefault="00C51965" w:rsidP="00C51965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C51965" w:rsidRPr="00C51965" w:rsidTr="00C51965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C51965" w:rsidTr="00C51965">
        <w:trPr>
          <w:trHeight w:val="13246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أقرأ و أفهم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أتذكر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أبحث و استنتج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أن يقرأ المتعلم النص و يجيب عن أسئلة الفهم 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يستحضر مكتسباته السابقة حول الموضوع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يلاحظ المتعلم و يحلل جمل   الظاهرة و يقارن مكوناتها و يبين خصائص كل مكون.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أن يستنتج أن الحال تأتي مفردة  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يستنتج أن الحال يأتي جملة اسمية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يستنتج أن الحال يأتي جملة فعلية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يستنتج أن الحال يرتبط جملة تربط بصاحبها بضمير أو بواو أو بهما معا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يستنتج القاعدة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الأستاذ :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يخبر المتعلمين بالموضوع ويسمعهم النص وفق الشروط المطلوبة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(نص الا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نطلاق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: كتاب التلميذ ص .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1</w:t>
            </w:r>
            <w:r w:rsidRPr="00C51965">
              <w:rPr>
                <w:b/>
                <w:bCs/>
                <w:sz w:val="20"/>
                <w:szCs w:val="20"/>
                <w:rtl/>
              </w:rPr>
              <w:t>28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المتعلم :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يقرأ النص ويجيب عن الأسئلة الواردة في كتابه (محطة أقرأ وأفهم )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الأ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س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تاذ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(ة )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يستفسر المتعلمين حول مكتسباتهم السابقة حول الحال مفردة ، م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ع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تعزيز ذلك بأمثلة مناسبة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الأستاذ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يطرح أسئلة حول النص ب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غ</w:t>
            </w:r>
            <w:r w:rsidRPr="00C51965">
              <w:rPr>
                <w:b/>
                <w:bCs/>
                <w:sz w:val="20"/>
                <w:szCs w:val="20"/>
                <w:rtl/>
              </w:rPr>
              <w:t>ية عزل ال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ج</w:t>
            </w:r>
            <w:r w:rsidRPr="00C51965">
              <w:rPr>
                <w:b/>
                <w:bCs/>
                <w:sz w:val="20"/>
                <w:szCs w:val="20"/>
                <w:rtl/>
              </w:rPr>
              <w:t>م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ل 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النموذجية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: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كيف يت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راءى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الفضاء ؟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كيف تدور الأقمار حول الأرض ؟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المتعلم 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بإجابته عن أسئلة الأستاذ يعزل الجمل النموذجية :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يتراءى الفضاء مزدحما بالأقمار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يتراءى الفضاء مليئا بالآلاف منها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تدور حول الأرض وهي تؤدي خدمات .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  <w:r w:rsidRPr="00C51965">
              <w:rPr>
                <w:b/>
                <w:bCs/>
                <w:sz w:val="20"/>
                <w:szCs w:val="20"/>
                <w:rtl/>
              </w:rPr>
              <w:t>- يستدرج الأستاذ(ة ) المتعلمين من خلال الأسئلة التالية إلى تذكر الحال مفردة و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إعرابها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.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بماذا يرتبط الاسمان : مزدحما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، مليئا ؟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هذا الاسمان ذكرا لبيان ماذا ؟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بماذا يسمى كل من مزدحما ومليئا؟ كيف يعربان ؟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بماذا يسمى الاسم قبلهما ؟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لاحظ هن حيث التنكير والتعريف الحال وصاحبها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، ماذا 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تستنتج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؟</w:t>
            </w:r>
            <w:r w:rsidRPr="00C51965">
              <w:rPr>
                <w:b/>
                <w:bCs/>
                <w:sz w:val="20"/>
                <w:szCs w:val="20"/>
                <w:rtl/>
              </w:rPr>
              <w:t>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color w:val="339966"/>
                <w:sz w:val="20"/>
                <w:szCs w:val="20"/>
                <w:rtl/>
              </w:rPr>
              <w:t>ا</w:t>
            </w:r>
            <w:r w:rsidRPr="00C51965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س</w:t>
            </w:r>
            <w:r w:rsidRPr="00C51965">
              <w:rPr>
                <w:rFonts w:hint="eastAsia"/>
                <w:b/>
                <w:bCs/>
                <w:color w:val="339966"/>
                <w:sz w:val="20"/>
                <w:szCs w:val="20"/>
                <w:rtl/>
              </w:rPr>
              <w:t>تنتاج</w:t>
            </w:r>
            <w:r w:rsidRPr="00C51965">
              <w:rPr>
                <w:b/>
                <w:bCs/>
                <w:color w:val="339966"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1</w:t>
            </w:r>
            <w:r w:rsidRPr="00C51965">
              <w:rPr>
                <w:b/>
                <w:bCs/>
                <w:color w:val="339966"/>
                <w:sz w:val="20"/>
                <w:szCs w:val="20"/>
                <w:rtl/>
              </w:rPr>
              <w:t xml:space="preserve"> 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الحال اسم منصوب يذكر لبيان هيئة اسم قبله ، يسمى صاحب الحال ، تكون الحال نكرة ، وصاحبها معرفة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2- يطلب الأستاذ(ة ) من متعلميه ملاحظة الجملة الثالثة ، ويطرح الأسئلة التالية ب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غ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ية توجيه المتعلمين إلى ملاحظة أن الحال تأتي مفردة كما تأتي جملة اسمية .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بأي اسم ترتبط الجملة الاسمية ؟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هي تؤدي خدمات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.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لماذا ذكرت هذه الجملة ؟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بماذا تسمى هذه الجملة ؟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بماذا يسمى الاسم قبلها ؟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color w:val="339966"/>
                <w:sz w:val="20"/>
                <w:szCs w:val="20"/>
                <w:rtl/>
              </w:rPr>
              <w:t>استنتاج</w:t>
            </w:r>
            <w:r w:rsidRPr="00C51965">
              <w:rPr>
                <w:b/>
                <w:bCs/>
                <w:color w:val="339966"/>
                <w:sz w:val="20"/>
                <w:szCs w:val="20"/>
                <w:rtl/>
              </w:rPr>
              <w:t xml:space="preserve"> 2: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تأتي الحال مفردة كما تأتي جملة فعلية .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 xml:space="preserve">- يقترح الأستاذ(ة ) الجملة التالية :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"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شاهدت المذيع يقدم النشرة الجوية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، ويطلب منهم ملاحظتها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والإجابة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عن الأسئلة التالية :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الجملة الفعلية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يقدم النشرة الجوية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"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بأي اسم ترتبط ؟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لماذا ذكرت هذه الجملة ؟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بماذا تسمى هذه الجملة ؟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ـ 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بماذا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يسمى الاسم قبلها ؟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color w:val="339966"/>
                <w:sz w:val="20"/>
                <w:szCs w:val="20"/>
                <w:rtl/>
              </w:rPr>
              <w:t>استنتا</w:t>
            </w:r>
            <w:r w:rsidRPr="00C51965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ج</w:t>
            </w:r>
            <w:r w:rsidRPr="00C51965">
              <w:rPr>
                <w:b/>
                <w:bCs/>
                <w:color w:val="339966"/>
                <w:sz w:val="20"/>
                <w:szCs w:val="20"/>
                <w:rtl/>
              </w:rPr>
              <w:t xml:space="preserve"> 3: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تأتي الحال مفردة كما تأتي جملة اسمية أو فعلية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يدعو الأستاذ(ة ) متعلميه إلى الرجوع إلى المثالين السابقين ، بقصد البحث عما يربط الحال جملة بصاحبها.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color w:val="339966"/>
                <w:sz w:val="20"/>
                <w:szCs w:val="20"/>
                <w:rtl/>
              </w:rPr>
              <w:t>استنتاج 4: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إذا كانت الحال جملة وجب ربطها بصاحبها بضمير أو بالواو أو بهما معا.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 xml:space="preserve">- يشارك المتعلم (ة ) في تركيب وصياغة القاعدة .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339966"/>
                <w:sz w:val="20"/>
                <w:szCs w:val="20"/>
                <w:rtl/>
              </w:rPr>
            </w:pPr>
            <w:r w:rsidRPr="00C51965">
              <w:rPr>
                <w:b/>
                <w:bCs/>
                <w:color w:val="339966"/>
                <w:sz w:val="20"/>
                <w:szCs w:val="20"/>
                <w:rtl/>
              </w:rPr>
              <w:t>القاعدة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339966"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color w:val="339966"/>
                <w:sz w:val="20"/>
                <w:szCs w:val="20"/>
                <w:rtl/>
              </w:rPr>
              <w:t>الحال</w:t>
            </w:r>
            <w:r w:rsidRPr="00C51965">
              <w:rPr>
                <w:b/>
                <w:bCs/>
                <w:color w:val="339966"/>
                <w:sz w:val="20"/>
                <w:szCs w:val="20"/>
                <w:rtl/>
              </w:rPr>
              <w:t xml:space="preserve"> اسم منصوب يذكر لبيان هينة اسم قبله ،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color w:val="339966"/>
                <w:sz w:val="20"/>
                <w:szCs w:val="20"/>
                <w:rtl/>
              </w:rPr>
              <w:t xml:space="preserve"> تكون الحال نكرة ، وصاحبها </w:t>
            </w:r>
            <w:r w:rsidRPr="00C51965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معرفة</w:t>
            </w:r>
            <w:r w:rsidRPr="00C51965">
              <w:rPr>
                <w:b/>
                <w:bCs/>
                <w:color w:val="339966"/>
                <w:sz w:val="20"/>
                <w:szCs w:val="20"/>
                <w:rtl/>
              </w:rPr>
              <w:t xml:space="preserve">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339966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color w:val="339966"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تأتي</w:t>
            </w:r>
            <w:r w:rsidRPr="00C51965">
              <w:rPr>
                <w:b/>
                <w:bCs/>
                <w:color w:val="339966"/>
                <w:sz w:val="20"/>
                <w:szCs w:val="20"/>
                <w:rtl/>
              </w:rPr>
              <w:t xml:space="preserve"> الحال </w:t>
            </w:r>
            <w:r w:rsidRPr="00C51965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مفردة</w:t>
            </w:r>
            <w:r w:rsidRPr="00C51965">
              <w:rPr>
                <w:b/>
                <w:bCs/>
                <w:color w:val="339966"/>
                <w:sz w:val="20"/>
                <w:szCs w:val="20"/>
                <w:rtl/>
              </w:rPr>
              <w:t xml:space="preserve"> . </w:t>
            </w:r>
            <w:r w:rsidRPr="00C51965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كما</w:t>
            </w:r>
            <w:r w:rsidRPr="00C51965">
              <w:rPr>
                <w:b/>
                <w:bCs/>
                <w:color w:val="339966"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تأتي</w:t>
            </w:r>
            <w:r w:rsidRPr="00C51965">
              <w:rPr>
                <w:b/>
                <w:bCs/>
                <w:color w:val="339966"/>
                <w:sz w:val="20"/>
                <w:szCs w:val="20"/>
                <w:rtl/>
              </w:rPr>
              <w:t xml:space="preserve"> جملة اسمية </w:t>
            </w:r>
            <w:r w:rsidRPr="00C51965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 xml:space="preserve">أو </w:t>
            </w:r>
            <w:r w:rsidRPr="00C51965">
              <w:rPr>
                <w:rFonts w:hint="eastAsia"/>
                <w:b/>
                <w:bCs/>
                <w:color w:val="339966"/>
                <w:sz w:val="20"/>
                <w:szCs w:val="20"/>
                <w:rtl/>
              </w:rPr>
              <w:t>فعلية</w:t>
            </w:r>
            <w:r w:rsidRPr="00C51965">
              <w:rPr>
                <w:b/>
                <w:bCs/>
                <w:color w:val="339966"/>
                <w:sz w:val="20"/>
                <w:szCs w:val="20"/>
                <w:rtl/>
              </w:rPr>
              <w:t xml:space="preserve">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color w:val="339966"/>
                <w:sz w:val="20"/>
                <w:szCs w:val="20"/>
                <w:rtl/>
              </w:rPr>
              <w:t xml:space="preserve"> إذا كانت الحال جملة وجب </w:t>
            </w:r>
            <w:r w:rsidRPr="00C51965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ر</w:t>
            </w:r>
            <w:r w:rsidRPr="00C51965">
              <w:rPr>
                <w:b/>
                <w:bCs/>
                <w:color w:val="339966"/>
                <w:sz w:val="20"/>
                <w:szCs w:val="20"/>
                <w:rtl/>
              </w:rPr>
              <w:t xml:space="preserve">بطها بصاحبها بضمير </w:t>
            </w:r>
            <w:r w:rsidRPr="00C51965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أو</w:t>
            </w:r>
            <w:r w:rsidRPr="00C51965">
              <w:rPr>
                <w:b/>
                <w:bCs/>
                <w:color w:val="339966"/>
                <w:sz w:val="20"/>
                <w:szCs w:val="20"/>
                <w:rtl/>
              </w:rPr>
              <w:t xml:space="preserve"> بواو </w:t>
            </w:r>
            <w:r w:rsidRPr="00C51965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أو</w:t>
            </w:r>
            <w:r w:rsidRPr="00C51965">
              <w:rPr>
                <w:b/>
                <w:bCs/>
                <w:color w:val="339966"/>
                <w:sz w:val="20"/>
                <w:szCs w:val="20"/>
                <w:rtl/>
              </w:rPr>
              <w:t xml:space="preserve"> بهما معا.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 w:rsidRPr="00C51965">
              <w:rPr>
                <w:b/>
                <w:bCs/>
                <w:i/>
                <w:sz w:val="20"/>
                <w:szCs w:val="20"/>
                <w:rtl/>
              </w:rPr>
              <w:t xml:space="preserve"> </w:t>
            </w:r>
            <w:r>
              <w:rPr>
                <w:rFonts w:hint="cs"/>
                <w:rtl/>
              </w:rPr>
              <w:t>ـ أسئلة تهم فهم الجمل المتضمنة للظاهرة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ايت بجمل تتضمن حالا .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ايت بجمل تتضمن الحال المفردة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أن يستنتج أن الحال يأتي جملة اسمية .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ايت بجمل تتضمن الحال جملة فعلية .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ايت بجمل تتضمن الحال جملة ، و اذكر الرابط .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ما الحال ؟ و ما إعرابه ؟ 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كيف يأتي الحال ؟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ماذا يربط الحال جملة بصاحبها ؟</w:t>
            </w:r>
          </w:p>
        </w:tc>
      </w:tr>
    </w:tbl>
    <w:p w:rsidR="00C51965" w:rsidRPr="003D08B3" w:rsidRDefault="00C51965" w:rsidP="00C51965">
      <w:pPr>
        <w:tabs>
          <w:tab w:val="left" w:pos="2121"/>
        </w:tabs>
      </w:pPr>
    </w:p>
    <w:p w:rsidR="00C51965" w:rsidRPr="000A5C9E" w:rsidRDefault="00C51965" w:rsidP="00C51965"/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C51965" w:rsidRPr="00C51965" w:rsidTr="00C51965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C51965" w:rsidTr="00C51965">
        <w:trPr>
          <w:trHeight w:val="6344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أستعمل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أوظف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التصحيح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 يستعمل الظاهرة استعمالا صحيحا شفهيا و كتابيا 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يوظف الظاهرة في مناشط لغوية 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يصحح المتعلم إنجازاته و يعالج وضعية تعلماته حول الظاهرة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color w:val="339966"/>
                <w:sz w:val="20"/>
                <w:szCs w:val="20"/>
                <w:rtl/>
              </w:rPr>
              <w:t>شفهيا 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1 ـ  يدعو الأستاذ(ة ) المتعلمين أن يرجعوا إلى أمثلة محطة " أبحث وأستنتج " وأن يضعوها في الجدول التالي المرسوم على السبورة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99"/>
              <w:tblLook w:val="01E0"/>
            </w:tblPr>
            <w:tblGrid>
              <w:gridCol w:w="1069"/>
              <w:gridCol w:w="1069"/>
              <w:gridCol w:w="1069"/>
              <w:gridCol w:w="1070"/>
              <w:gridCol w:w="1070"/>
            </w:tblGrid>
            <w:tr w:rsidR="00C51965" w:rsidRPr="00C51965" w:rsidTr="00C51965">
              <w:tc>
                <w:tcPr>
                  <w:tcW w:w="1069" w:type="dxa"/>
                  <w:shd w:val="clear" w:color="auto" w:fill="FFFF99"/>
                </w:tcPr>
                <w:p w:rsidR="00C51965" w:rsidRPr="00C51965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C51965">
                    <w:rPr>
                      <w:b/>
                      <w:bCs/>
                      <w:sz w:val="20"/>
                      <w:szCs w:val="20"/>
                      <w:rtl/>
                    </w:rPr>
                    <w:t>الجملة</w:t>
                  </w:r>
                </w:p>
              </w:tc>
              <w:tc>
                <w:tcPr>
                  <w:tcW w:w="1069" w:type="dxa"/>
                  <w:shd w:val="clear" w:color="auto" w:fill="FFFF99"/>
                </w:tcPr>
                <w:p w:rsidR="00C51965" w:rsidRPr="00C51965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C51965">
                    <w:rPr>
                      <w:b/>
                      <w:bCs/>
                      <w:sz w:val="20"/>
                      <w:szCs w:val="20"/>
                      <w:rtl/>
                    </w:rPr>
                    <w:t>الحال</w:t>
                  </w:r>
                </w:p>
              </w:tc>
              <w:tc>
                <w:tcPr>
                  <w:tcW w:w="1069" w:type="dxa"/>
                  <w:shd w:val="clear" w:color="auto" w:fill="FFFF99"/>
                </w:tcPr>
                <w:p w:rsidR="00C51965" w:rsidRPr="00C51965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C51965">
                    <w:rPr>
                      <w:b/>
                      <w:bCs/>
                      <w:sz w:val="20"/>
                      <w:szCs w:val="20"/>
                      <w:rtl/>
                    </w:rPr>
                    <w:t>نوعها</w:t>
                  </w:r>
                </w:p>
              </w:tc>
              <w:tc>
                <w:tcPr>
                  <w:tcW w:w="1070" w:type="dxa"/>
                  <w:shd w:val="clear" w:color="auto" w:fill="FFFF99"/>
                </w:tcPr>
                <w:p w:rsidR="00C51965" w:rsidRPr="00C51965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C51965">
                    <w:rPr>
                      <w:b/>
                      <w:bCs/>
                      <w:sz w:val="20"/>
                      <w:szCs w:val="20"/>
                      <w:rtl/>
                    </w:rPr>
                    <w:t>صاحبها</w:t>
                  </w:r>
                </w:p>
              </w:tc>
              <w:tc>
                <w:tcPr>
                  <w:tcW w:w="1070" w:type="dxa"/>
                  <w:shd w:val="clear" w:color="auto" w:fill="FFFF99"/>
                </w:tcPr>
                <w:p w:rsidR="00C51965" w:rsidRPr="00C51965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C51965">
                    <w:rPr>
                      <w:b/>
                      <w:bCs/>
                      <w:sz w:val="20"/>
                      <w:szCs w:val="20"/>
                      <w:rtl/>
                    </w:rPr>
                    <w:t>أداة الربط</w:t>
                  </w:r>
                </w:p>
              </w:tc>
            </w:tr>
          </w:tbl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2</w:t>
            </w:r>
            <w:r w:rsidRPr="00C51965">
              <w:rPr>
                <w:b/>
                <w:bCs/>
                <w:sz w:val="20"/>
                <w:szCs w:val="20"/>
                <w:rtl/>
              </w:rPr>
              <w:t>- يطلب الأستاذ(ة ) من متعلميه بناء جمل تامة تتضمن حالا مع بيان نوعها.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ك</w:t>
            </w:r>
            <w:r w:rsidRPr="00C51965">
              <w:rPr>
                <w:b/>
                <w:bCs/>
                <w:color w:val="339966"/>
                <w:sz w:val="20"/>
                <w:szCs w:val="20"/>
                <w:rtl/>
              </w:rPr>
              <w:t>تابيا 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ـ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يدعو الأستاذ(ة ) متعلميه إلى إنجاز التمرينين 3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و 4 </w:t>
            </w:r>
            <w:r w:rsidRPr="00C51965">
              <w:rPr>
                <w:b/>
                <w:bCs/>
                <w:sz w:val="20"/>
                <w:szCs w:val="20"/>
                <w:rtl/>
              </w:rPr>
              <w:t>كتابة (ص 129من كتا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ب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التلميذ(ة ))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يدعو الأستا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ذ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(ة ) متعلميه إلى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إنجاز التمري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ن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1 </w:t>
            </w:r>
            <w:r w:rsidRPr="00C51965">
              <w:rPr>
                <w:b/>
                <w:bCs/>
                <w:sz w:val="20"/>
                <w:szCs w:val="20"/>
                <w:rtl/>
              </w:rPr>
              <w:t>(العمود 2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، ص 129) كتابيا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، والتمرينين 2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و3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شفهيا.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الأستاذ 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يقوم بتدبير عملية التصحي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ح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التشاركي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.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 xml:space="preserve">المتعلم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يعرض ويعلل أجوبته ، ويصح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ح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أخطاءه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        ـ </w:t>
            </w:r>
            <w:r w:rsidRPr="00C51965">
              <w:rPr>
                <w:b/>
                <w:bCs/>
                <w:sz w:val="20"/>
                <w:szCs w:val="20"/>
                <w:rtl/>
              </w:rPr>
              <w:t>يعيد بناء القاعدة إذا لزم الأمر ذلك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تعتبر التمارين المقترحة بمثابة أدوات تقويم للتحقق من القاعدة نظريا و عمليا.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اعتماد شبكة تقويم يتم التوافق عليها مع المتعلمين .</w:t>
            </w:r>
          </w:p>
        </w:tc>
      </w:tr>
    </w:tbl>
    <w:p w:rsidR="00C51965" w:rsidRPr="002E7269" w:rsidRDefault="00C51965" w:rsidP="00C51965"/>
    <w:p w:rsidR="00C51965" w:rsidRDefault="00C51965" w:rsidP="00C51965">
      <w:pPr>
        <w:rPr>
          <w:rFonts w:hint="cs"/>
        </w:rPr>
      </w:pPr>
    </w:p>
    <w:p w:rsidR="00C51965" w:rsidRDefault="00C51965" w:rsidP="00C51965"/>
    <w:p w:rsidR="00C51965" w:rsidRDefault="00C51965" w:rsidP="00C51965">
      <w:pPr>
        <w:rPr>
          <w:rFonts w:hint="cs"/>
        </w:rPr>
      </w:pPr>
    </w:p>
    <w:p w:rsidR="00C51965" w:rsidRDefault="00C51965" w:rsidP="00C51965">
      <w:pPr>
        <w:rPr>
          <w:rFonts w:hint="cs"/>
        </w:rPr>
      </w:pPr>
    </w:p>
    <w:p w:rsidR="00C51965" w:rsidRPr="00F33CCE" w:rsidRDefault="00C51965" w:rsidP="00C51965"/>
    <w:p w:rsidR="00C51965" w:rsidRPr="00FC1749" w:rsidRDefault="00C51965" w:rsidP="00C51965"/>
    <w:p w:rsidR="00C51965" w:rsidRDefault="00C51965">
      <w:pPr>
        <w:rPr>
          <w:rFonts w:hint="cs"/>
        </w:rPr>
      </w:pPr>
    </w:p>
    <w:p w:rsidR="00C51965" w:rsidRDefault="00C51965" w:rsidP="00C51965">
      <w:r>
        <w:rPr>
          <w:rtl/>
        </w:rPr>
        <w:br w:type="page"/>
      </w:r>
      <w:r>
        <w:rPr>
          <w:noProof/>
        </w:rPr>
        <w:pict>
          <v:shape id="_x0000_s1055" type="#_x0000_t202" style="position:absolute;left:0;text-align:left;margin-left:5in;margin-top:-9pt;width:171pt;height:54pt;z-index:251662336" strokecolor="white">
            <v:shadow type="perspective" opacity=".5" origin=",.5" offset="0,0" matrix=",56756f,,.5"/>
            <v:textbox>
              <w:txbxContent>
                <w:p w:rsidR="00C51965" w:rsidRPr="0007161B" w:rsidRDefault="00C51965" w:rsidP="00C51965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: </w:t>
                  </w:r>
                  <w:r>
                    <w:rPr>
                      <w:rFonts w:cs="AL-Hor" w:hint="cs"/>
                      <w:rtl/>
                    </w:rPr>
                    <w:t>تــــراكـــيــــب</w:t>
                  </w:r>
                </w:p>
                <w:p w:rsidR="00C51965" w:rsidRPr="00DA23F9" w:rsidRDefault="00C51965" w:rsidP="00C51965">
                  <w:pPr>
                    <w:rPr>
                      <w:rFonts w:cs="arabswell_1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الـــــــمـــــــــــــادى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57" type="#_x0000_t202" style="position:absolute;left:0;text-align:left;margin-left:198pt;margin-top:9pt;width:126pt;height:27pt;z-index:251664384" strokecolor="white">
            <v:textbox>
              <w:txbxContent>
                <w:p w:rsidR="00C51965" w:rsidRPr="00954139" w:rsidRDefault="00C51965" w:rsidP="00C51965">
                  <w:pPr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</w:pPr>
                  <w:r w:rsidRPr="00954139"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56" type="#_x0000_t202" style="position:absolute;left:0;text-align:left;margin-left:36pt;margin-top:-9pt;width:90pt;height:45pt;z-index:251663360" strokecolor="white">
            <v:textbox>
              <w:txbxContent>
                <w:p w:rsidR="00C51965" w:rsidRPr="0007161B" w:rsidRDefault="00C51965" w:rsidP="00C51965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5</w:t>
                  </w:r>
                </w:p>
                <w:p w:rsidR="00C51965" w:rsidRPr="0007161B" w:rsidRDefault="00C51965" w:rsidP="00C51965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19</w:t>
                  </w:r>
                </w:p>
              </w:txbxContent>
            </v:textbox>
            <w10:wrap anchorx="page"/>
          </v:shape>
        </w:pict>
      </w:r>
    </w:p>
    <w:p w:rsidR="00C51965" w:rsidRPr="003D08B3" w:rsidRDefault="00C51965" w:rsidP="00C51965"/>
    <w:p w:rsidR="00C51965" w:rsidRDefault="00C51965" w:rsidP="00C51965">
      <w:pPr>
        <w:tabs>
          <w:tab w:val="left" w:pos="2121"/>
        </w:tabs>
      </w:pPr>
    </w:p>
    <w:p w:rsidR="00C51965" w:rsidRPr="003D08B3" w:rsidRDefault="00C51965" w:rsidP="00C51965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C51965" w:rsidRPr="007444E8" w:rsidTr="00C51965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C51965" w:rsidRPr="007444E8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7444E8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C51965" w:rsidRPr="007444E8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7444E8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C51965" w:rsidRPr="007444E8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7444E8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C51965" w:rsidRPr="007444E8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7444E8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C51965" w:rsidTr="00C51965">
        <w:trPr>
          <w:trHeight w:val="13246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C51965" w:rsidRPr="007444E8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7444E8">
              <w:rPr>
                <w:rFonts w:cs="Bader" w:hint="cs"/>
                <w:color w:val="008000"/>
                <w:rtl/>
              </w:rPr>
              <w:t>أقرأ و أفهم</w:t>
            </w:r>
          </w:p>
          <w:p w:rsidR="00C51965" w:rsidRPr="007444E8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7444E8">
              <w:rPr>
                <w:rFonts w:cs="Bader" w:hint="cs"/>
                <w:color w:val="008000"/>
                <w:rtl/>
              </w:rPr>
              <w:t>أتذكر</w:t>
            </w:r>
          </w:p>
          <w:p w:rsidR="00C51965" w:rsidRPr="007444E8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7444E8">
              <w:rPr>
                <w:rFonts w:cs="Bader" w:hint="cs"/>
                <w:color w:val="008000"/>
                <w:rtl/>
              </w:rPr>
              <w:t>أبحث و استنتج</w:t>
            </w:r>
          </w:p>
          <w:p w:rsidR="00C51965" w:rsidRPr="007444E8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7444E8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أن يقرأ المتعلم النص و يجيب عن أسئلة الفهم </w:t>
            </w: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7444E8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يستحضر مكتسباته السابقة حول الموضوع .</w:t>
            </w: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7444E8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يلاحظ المتعلم و يحلل جمل   الظاهرة و يقارن مكوناتها و يبين خصائص كل مكون.</w:t>
            </w: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7444E8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أن يتعرف المنادى و أحرف النداء  </w:t>
            </w: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7444E8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يتعرف إعراب المنادى  .</w:t>
            </w: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7444E8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يستنتج الحالات التي يكون فيه المنادى منصوبا .</w:t>
            </w: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7444E8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يستنتج الحالات التي يكون فيها المنادى مبنيا على ما يرفع به .</w:t>
            </w: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7444E8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يستنتج القاعدة .</w:t>
            </w: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: يخبر المتعلمين بالموضوع ويسمعهم مص الانطلاق وفق الشروط المطلوبة 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7444E8">
              <w:rPr>
                <w:b/>
                <w:bCs/>
                <w:sz w:val="20"/>
                <w:szCs w:val="20"/>
                <w:rtl/>
              </w:rPr>
              <w:t xml:space="preserve">(نص الانطلاق : ص . </w:t>
            </w: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  <w:r w:rsidRPr="007444E8">
              <w:rPr>
                <w:b/>
                <w:bCs/>
                <w:sz w:val="20"/>
                <w:szCs w:val="20"/>
                <w:rtl/>
              </w:rPr>
              <w:t>38</w:t>
            </w: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7444E8">
              <w:rPr>
                <w:b/>
                <w:bCs/>
                <w:sz w:val="20"/>
                <w:szCs w:val="20"/>
                <w:rtl/>
              </w:rPr>
              <w:t>من كتاب التلميذ</w:t>
            </w: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 xml:space="preserve"> )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 xml:space="preserve">المتعلم : 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يقرأ النص ويجيب عن الأسئلة الواردة في كتابه (محطة أقرأ وأفهم </w:t>
            </w: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: يستفسر المتعلمين حول مكتسباتهم السابقة حول الاسم المعرف بال ، </w:t>
            </w: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بالإضافة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، للعلمية .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الأستاذ :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يدعو المتعلمين إلى تعرف ما في الجدول ثم لإجابة عن الأسئلة .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tbl>
            <w:tblPr>
              <w:bidiVisual/>
              <w:tblW w:w="0" w:type="auto"/>
              <w:jc w:val="center"/>
              <w:tblInd w:w="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99"/>
              <w:tblLook w:val="01E0"/>
            </w:tblPr>
            <w:tblGrid>
              <w:gridCol w:w="1090"/>
              <w:gridCol w:w="1337"/>
              <w:gridCol w:w="1337"/>
              <w:gridCol w:w="1096"/>
            </w:tblGrid>
            <w:tr w:rsidR="00C51965" w:rsidRPr="007444E8" w:rsidTr="00C51965">
              <w:trPr>
                <w:jc w:val="center"/>
              </w:trPr>
              <w:tc>
                <w:tcPr>
                  <w:tcW w:w="1090" w:type="dxa"/>
                  <w:shd w:val="clear" w:color="auto" w:fill="FFFF99"/>
                  <w:vAlign w:val="center"/>
                </w:tcPr>
                <w:p w:rsidR="00C51965" w:rsidRPr="007444E8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7444E8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حرف</w:t>
                  </w:r>
                </w:p>
              </w:tc>
              <w:tc>
                <w:tcPr>
                  <w:tcW w:w="1337" w:type="dxa"/>
                  <w:shd w:val="clear" w:color="auto" w:fill="FFFF99"/>
                  <w:vAlign w:val="center"/>
                </w:tcPr>
                <w:p w:rsidR="00C51965" w:rsidRPr="007444E8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7444E8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......................</w:t>
                  </w:r>
                </w:p>
              </w:tc>
              <w:tc>
                <w:tcPr>
                  <w:tcW w:w="1337" w:type="dxa"/>
                  <w:shd w:val="clear" w:color="auto" w:fill="FFFF99"/>
                  <w:vAlign w:val="center"/>
                </w:tcPr>
                <w:p w:rsidR="00C51965" w:rsidRPr="007444E8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7444E8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نوعه</w:t>
                  </w:r>
                </w:p>
              </w:tc>
              <w:tc>
                <w:tcPr>
                  <w:tcW w:w="1096" w:type="dxa"/>
                  <w:shd w:val="clear" w:color="auto" w:fill="FFFF99"/>
                  <w:vAlign w:val="center"/>
                </w:tcPr>
                <w:p w:rsidR="00C51965" w:rsidRPr="007444E8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7444E8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إعرابه</w:t>
                  </w:r>
                </w:p>
              </w:tc>
            </w:tr>
            <w:tr w:rsidR="00C51965" w:rsidRPr="007444E8" w:rsidTr="00C51965">
              <w:trPr>
                <w:jc w:val="center"/>
              </w:trPr>
              <w:tc>
                <w:tcPr>
                  <w:tcW w:w="1090" w:type="dxa"/>
                  <w:shd w:val="clear" w:color="auto" w:fill="FFFF99"/>
                  <w:vAlign w:val="center"/>
                </w:tcPr>
                <w:p w:rsidR="00C51965" w:rsidRPr="007444E8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7444E8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يا</w:t>
                  </w:r>
                </w:p>
                <w:p w:rsidR="00C51965" w:rsidRPr="007444E8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7444E8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أيا</w:t>
                  </w:r>
                </w:p>
                <w:p w:rsidR="00C51965" w:rsidRPr="007444E8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7444E8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هيا</w:t>
                  </w:r>
                </w:p>
              </w:tc>
              <w:tc>
                <w:tcPr>
                  <w:tcW w:w="1337" w:type="dxa"/>
                  <w:shd w:val="clear" w:color="auto" w:fill="FFFF99"/>
                  <w:vAlign w:val="center"/>
                </w:tcPr>
                <w:p w:rsidR="00C51965" w:rsidRPr="007444E8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7444E8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طالبا</w:t>
                  </w:r>
                </w:p>
                <w:p w:rsidR="00C51965" w:rsidRPr="007444E8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7444E8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هاوي التراسل</w:t>
                  </w:r>
                </w:p>
                <w:p w:rsidR="00C51965" w:rsidRPr="007444E8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7444E8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محبا للألعاب</w:t>
                  </w:r>
                </w:p>
              </w:tc>
              <w:tc>
                <w:tcPr>
                  <w:tcW w:w="1337" w:type="dxa"/>
                  <w:shd w:val="clear" w:color="auto" w:fill="FFFF99"/>
                  <w:vAlign w:val="center"/>
                </w:tcPr>
                <w:p w:rsidR="00C51965" w:rsidRPr="007444E8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096" w:type="dxa"/>
                  <w:shd w:val="clear" w:color="auto" w:fill="FFFF99"/>
                  <w:vAlign w:val="center"/>
                </w:tcPr>
                <w:p w:rsidR="00C51965" w:rsidRPr="007444E8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</w:tbl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على من </w:t>
            </w: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نادى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الكاتب ؟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ماذا نسمي كلمة طالب ؟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ماذا نسمي الحرف الذي قبلها ؟ 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ما هي الحروف التي استعملها الكاتب لينادي على </w:t>
            </w: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ه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اوي التراسل ومحب الألعاب ؟ 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ماذا نسمي هذه الحروف ؟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اكتب اسم هذه الحروف في مكانه في العمود الأول ، .المنادى في العمود الثا</w:t>
            </w: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ن</w:t>
            </w:r>
            <w:r w:rsidRPr="007444E8">
              <w:rPr>
                <w:b/>
                <w:bCs/>
                <w:sz w:val="20"/>
                <w:szCs w:val="20"/>
                <w:rtl/>
              </w:rPr>
              <w:t>ي</w:t>
            </w: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7444E8">
              <w:rPr>
                <w:b/>
                <w:bCs/>
                <w:sz w:val="20"/>
                <w:szCs w:val="20"/>
                <w:rtl/>
              </w:rPr>
              <w:t>.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7444E8">
              <w:rPr>
                <w:rFonts w:hint="eastAsia"/>
                <w:b/>
                <w:bCs/>
                <w:sz w:val="20"/>
                <w:szCs w:val="20"/>
                <w:rtl/>
              </w:rPr>
              <w:t>ماذا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تستنتج ؟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7444E8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استنتا</w:t>
            </w:r>
            <w:r w:rsidRPr="007444E8">
              <w:rPr>
                <w:rFonts w:hint="eastAsia"/>
                <w:b/>
                <w:bCs/>
                <w:color w:val="339966"/>
                <w:sz w:val="20"/>
                <w:szCs w:val="20"/>
                <w:rtl/>
              </w:rPr>
              <w:t>ج</w:t>
            </w:r>
            <w:r w:rsidRPr="007444E8">
              <w:rPr>
                <w:b/>
                <w:bCs/>
                <w:color w:val="339966"/>
                <w:sz w:val="20"/>
                <w:szCs w:val="20"/>
                <w:rtl/>
              </w:rPr>
              <w:t xml:space="preserve"> </w:t>
            </w:r>
            <w:r w:rsidRPr="007444E8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1</w:t>
            </w:r>
            <w:r w:rsidRPr="007444E8">
              <w:rPr>
                <w:b/>
                <w:bCs/>
                <w:color w:val="339966"/>
                <w:sz w:val="20"/>
                <w:szCs w:val="20"/>
                <w:rtl/>
              </w:rPr>
              <w:t xml:space="preserve"> </w:t>
            </w:r>
            <w:r w:rsidRPr="007444E8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:</w:t>
            </w: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7444E8">
              <w:rPr>
                <w:b/>
                <w:bCs/>
                <w:sz w:val="20"/>
                <w:szCs w:val="20"/>
                <w:rtl/>
              </w:rPr>
              <w:t>المناد</w:t>
            </w:r>
            <w:r w:rsidRPr="007444E8">
              <w:rPr>
                <w:rFonts w:hint="eastAsia"/>
                <w:b/>
                <w:bCs/>
                <w:sz w:val="20"/>
                <w:szCs w:val="20"/>
                <w:rtl/>
              </w:rPr>
              <w:t>ى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اسم مسبوق بحرف نداء 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7444E8">
              <w:rPr>
                <w:b/>
                <w:bCs/>
                <w:sz w:val="20"/>
                <w:szCs w:val="20"/>
                <w:rtl/>
              </w:rPr>
              <w:t>من أحرف النداء : أ</w:t>
            </w: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 xml:space="preserve"> ـ 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يا </w:t>
            </w: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آ </w:t>
            </w: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أيا </w:t>
            </w: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هيا </w:t>
            </w: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أي</w:t>
            </w: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7444E8">
              <w:rPr>
                <w:b/>
                <w:bCs/>
                <w:sz w:val="20"/>
                <w:szCs w:val="20"/>
                <w:rtl/>
              </w:rPr>
              <w:t>.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الأستاذ :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يدعو المتعلمين إلى الإجابة عن الأسئلة التالية : 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عين المنادى المعرفة والنكرة في الجمل الثلاث 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هل أطلق الكاتب كلمة </w:t>
            </w: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 xml:space="preserve">" 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طالب </w:t>
            </w: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على أي كان أم على طالب كان يقصده ؟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كيف نسمي هذه النكرة ؟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ما</w:t>
            </w: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7444E8">
              <w:rPr>
                <w:b/>
                <w:bCs/>
                <w:sz w:val="20"/>
                <w:szCs w:val="20"/>
                <w:rtl/>
              </w:rPr>
              <w:t>هو إعرابها</w:t>
            </w: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، اكتب النتيجة في مكانها من الجدول . 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ما هو إعراب المنادى المضاف في المثال الثا</w:t>
            </w: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ن</w:t>
            </w:r>
            <w:r w:rsidRPr="007444E8">
              <w:rPr>
                <w:b/>
                <w:bCs/>
                <w:sz w:val="20"/>
                <w:szCs w:val="20"/>
                <w:rtl/>
              </w:rPr>
              <w:t>ي ؟ اكتب النتيجة في مكانها في الجدول .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7444E8">
              <w:rPr>
                <w:rFonts w:hint="eastAsia"/>
                <w:b/>
                <w:bCs/>
                <w:sz w:val="20"/>
                <w:szCs w:val="20"/>
                <w:rtl/>
              </w:rPr>
              <w:t>ماذا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تستنتج ؟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7444E8">
              <w:rPr>
                <w:rFonts w:hint="eastAsia"/>
                <w:b/>
                <w:bCs/>
                <w:color w:val="339966"/>
                <w:sz w:val="20"/>
                <w:szCs w:val="20"/>
                <w:rtl/>
              </w:rPr>
              <w:t>استنتاج</w:t>
            </w:r>
            <w:r w:rsidRPr="007444E8">
              <w:rPr>
                <w:b/>
                <w:bCs/>
                <w:color w:val="339966"/>
                <w:sz w:val="20"/>
                <w:szCs w:val="20"/>
                <w:rtl/>
              </w:rPr>
              <w:t xml:space="preserve"> 2: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ينصب المنادى إذا كان مضافا أو شبيها بالمضاف أو نكرة غير مقصودة .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7444E8">
              <w:rPr>
                <w:rFonts w:hint="eastAsia"/>
                <w:b/>
                <w:bCs/>
                <w:sz w:val="20"/>
                <w:szCs w:val="20"/>
                <w:rtl/>
              </w:rPr>
              <w:t>الأستاذ</w:t>
            </w: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 xml:space="preserve"> :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يدعو المتعلمين إلى ملاحظة الأمثلة التالية :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*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أي خالد : هل لك موقع ف</w:t>
            </w:r>
            <w:r w:rsidRPr="007444E8">
              <w:rPr>
                <w:rFonts w:hint="eastAsia"/>
                <w:b/>
                <w:bCs/>
                <w:sz w:val="20"/>
                <w:szCs w:val="20"/>
                <w:rtl/>
              </w:rPr>
              <w:t>ي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الأنترنيت ؟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*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يا فاطمات ، مشاركتكن رائعة .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*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هيا سعيدان ، لا تهملا واجبكما.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*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أيا محمودون ، احترموا الوقت . 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7444E8">
              <w:rPr>
                <w:b/>
                <w:bCs/>
                <w:sz w:val="20"/>
                <w:szCs w:val="20"/>
                <w:rtl/>
              </w:rPr>
              <w:t>والإجابة عن الأسئلة :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7444E8">
              <w:rPr>
                <w:b/>
                <w:bCs/>
                <w:sz w:val="20"/>
                <w:szCs w:val="20"/>
                <w:rtl/>
              </w:rPr>
              <w:t xml:space="preserve">- هل المنادى في الأمثلة معرفة أم نكرة ؟ 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7444E8">
              <w:rPr>
                <w:b/>
                <w:bCs/>
                <w:sz w:val="20"/>
                <w:szCs w:val="20"/>
                <w:rtl/>
              </w:rPr>
              <w:t xml:space="preserve">( -المنادى في الجملة الأولى يسمى مفردا علما، ومفرد تعني هنا أنه ليس مضافا، وهي تطلق على جميع أمثلة المنادى في الجمل المتبقية </w:t>
            </w: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الواحد والمثنى والجمع -) 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بماذا ترفع كل من هذه الكلمات قبل النداء ؟ 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7444E8">
              <w:rPr>
                <w:b/>
                <w:bCs/>
                <w:color w:val="339966"/>
                <w:sz w:val="20"/>
                <w:szCs w:val="20"/>
                <w:rtl/>
              </w:rPr>
              <w:t>استنتاج 3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 xml:space="preserve">ـ 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في النداء نقول عنها أنها مبنية على ما ترفع به </w:t>
            </w: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.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7444E8">
              <w:rPr>
                <w:rFonts w:hint="eastAsia"/>
                <w:b/>
                <w:bCs/>
                <w:sz w:val="20"/>
                <w:szCs w:val="20"/>
                <w:rtl/>
              </w:rPr>
              <w:t>الأستاذ</w:t>
            </w: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 xml:space="preserve"> :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يدعو المتعلمين إلى ملاحظة المثال التالي :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* "</w:t>
            </w:r>
            <w:r w:rsidRPr="007444E8">
              <w:rPr>
                <w:b/>
                <w:bCs/>
                <w:sz w:val="20"/>
                <w:szCs w:val="20"/>
                <w:rtl/>
              </w:rPr>
              <w:t>يا عامل لا تتهاون في عملك .</w:t>
            </w: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 xml:space="preserve"> "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7444E8">
              <w:rPr>
                <w:b/>
                <w:bCs/>
                <w:sz w:val="20"/>
                <w:szCs w:val="20"/>
                <w:rtl/>
              </w:rPr>
              <w:t>والإجابة عن الأسئلة التالية :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 xml:space="preserve">ـ </w:t>
            </w:r>
            <w:r w:rsidRPr="007444E8">
              <w:rPr>
                <w:b/>
                <w:bCs/>
                <w:sz w:val="20"/>
                <w:szCs w:val="20"/>
                <w:rtl/>
              </w:rPr>
              <w:t>هل المنادى نكر</w:t>
            </w: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ة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أم معرفة ؟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هل ننادي هنا على عامل مقصود ؟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7444E8">
              <w:rPr>
                <w:b/>
                <w:bCs/>
                <w:sz w:val="20"/>
                <w:szCs w:val="20"/>
                <w:rtl/>
              </w:rPr>
              <w:t>(إذن فالنداء موجه لنكرة مقصودة )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فما إعراب المنادى في هذه الحالة ؟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الأستاذ :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يدعو المتعلمين إلى الاستناد إلى الأمثلة السابقة في وضع جدولين للمنادى المنصوب ، والمبني على ما يرفع به ، والعمل على تركيب وصياغة القاعدة .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 w:rsidRPr="007444E8">
              <w:rPr>
                <w:b/>
                <w:bCs/>
                <w:i/>
                <w:sz w:val="20"/>
                <w:szCs w:val="20"/>
                <w:rtl/>
              </w:rPr>
              <w:t xml:space="preserve"> </w:t>
            </w:r>
            <w:r>
              <w:rPr>
                <w:rFonts w:hint="cs"/>
                <w:rtl/>
              </w:rPr>
              <w:t>ـ أسئلة تهم فهم نص الانطلاق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ايت بأمثلة لأسماء معرفة .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ما المنادى ؟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أذكر أحرف النداء .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متى ينصب المنادى؟ 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ايت بجمل تتضمن منادى منصوب .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ايت بجمل تتضمن منادى مبنيا على ما يرفع به .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</w:tc>
      </w:tr>
    </w:tbl>
    <w:p w:rsidR="00C51965" w:rsidRPr="003D08B3" w:rsidRDefault="00C51965" w:rsidP="00C51965">
      <w:pPr>
        <w:tabs>
          <w:tab w:val="left" w:pos="2121"/>
        </w:tabs>
      </w:pPr>
    </w:p>
    <w:p w:rsidR="00C51965" w:rsidRPr="000A5C9E" w:rsidRDefault="00C51965" w:rsidP="00C51965"/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C51965" w:rsidRPr="007444E8" w:rsidTr="00C51965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C51965" w:rsidRPr="007444E8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7444E8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C51965" w:rsidRPr="007444E8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7444E8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C51965" w:rsidRPr="007444E8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7444E8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C51965" w:rsidRPr="007444E8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7444E8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C51965" w:rsidTr="00C51965">
        <w:trPr>
          <w:trHeight w:val="6608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C51965" w:rsidRPr="007444E8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7444E8">
              <w:rPr>
                <w:rFonts w:cs="Bader" w:hint="cs"/>
                <w:color w:val="008000"/>
                <w:rtl/>
              </w:rPr>
              <w:t>أستعمل</w:t>
            </w:r>
          </w:p>
          <w:p w:rsidR="00C51965" w:rsidRPr="007444E8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7444E8">
              <w:rPr>
                <w:rFonts w:cs="Bader" w:hint="cs"/>
                <w:color w:val="008000"/>
                <w:rtl/>
              </w:rPr>
              <w:t>أوظف</w:t>
            </w:r>
          </w:p>
          <w:p w:rsidR="00C51965" w:rsidRPr="007444E8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  <w:r w:rsidRPr="007444E8">
              <w:rPr>
                <w:rFonts w:cs="Bader" w:hint="cs"/>
                <w:color w:val="008000"/>
                <w:rtl/>
              </w:rPr>
              <w:t>التصحيح</w:t>
            </w:r>
          </w:p>
          <w:p w:rsidR="00C51965" w:rsidRPr="007444E8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7444E8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 يستعمل الظاهرة استعمالا صحيحا شفهيا و كتابيا  .</w:t>
            </w: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7444E8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يوظف الظاهرة في مناشط لغوية  .</w:t>
            </w: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7444E8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يصحح المتعلم إنجازاته ذاتيا أو جماعيا</w:t>
            </w:r>
          </w:p>
          <w:p w:rsidR="00C51965" w:rsidRPr="007444E8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FF6600"/>
                <w:rtl/>
              </w:rPr>
            </w:pPr>
            <w:r w:rsidRPr="007444E8">
              <w:rPr>
                <w:b/>
                <w:bCs/>
                <w:color w:val="FF6600"/>
                <w:rtl/>
              </w:rPr>
              <w:t>القاعدة :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FF6600"/>
                <w:rtl/>
              </w:rPr>
            </w:pPr>
            <w:r w:rsidRPr="007444E8">
              <w:rPr>
                <w:rFonts w:hint="eastAsia"/>
                <w:b/>
                <w:bCs/>
                <w:color w:val="FF6600"/>
                <w:rtl/>
              </w:rPr>
              <w:t>المنادى</w:t>
            </w:r>
            <w:r w:rsidRPr="007444E8">
              <w:rPr>
                <w:b/>
                <w:bCs/>
                <w:color w:val="FF6600"/>
                <w:rtl/>
              </w:rPr>
              <w:t xml:space="preserve"> اسم مسبوق بحرف ندا</w:t>
            </w:r>
            <w:r w:rsidRPr="007444E8">
              <w:rPr>
                <w:rFonts w:hint="cs"/>
                <w:b/>
                <w:bCs/>
                <w:color w:val="FF6600"/>
                <w:rtl/>
              </w:rPr>
              <w:t xml:space="preserve">ء </w:t>
            </w:r>
            <w:r w:rsidRPr="007444E8">
              <w:rPr>
                <w:b/>
                <w:bCs/>
                <w:color w:val="FF6600"/>
                <w:rtl/>
              </w:rPr>
              <w:t>.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FF6600"/>
                <w:rtl/>
              </w:rPr>
            </w:pPr>
            <w:r w:rsidRPr="007444E8">
              <w:rPr>
                <w:rFonts w:hint="eastAsia"/>
                <w:b/>
                <w:bCs/>
                <w:color w:val="FF6600"/>
                <w:rtl/>
              </w:rPr>
              <w:t>من</w:t>
            </w:r>
            <w:r w:rsidRPr="007444E8">
              <w:rPr>
                <w:b/>
                <w:bCs/>
                <w:color w:val="FF6600"/>
                <w:rtl/>
              </w:rPr>
              <w:t xml:space="preserve"> </w:t>
            </w:r>
            <w:r w:rsidRPr="007444E8">
              <w:rPr>
                <w:rFonts w:hint="cs"/>
                <w:b/>
                <w:bCs/>
                <w:color w:val="FF6600"/>
                <w:rtl/>
              </w:rPr>
              <w:t>أحرف</w:t>
            </w:r>
            <w:r w:rsidRPr="007444E8">
              <w:rPr>
                <w:b/>
                <w:bCs/>
                <w:color w:val="FF6600"/>
                <w:rtl/>
              </w:rPr>
              <w:t xml:space="preserve"> الندا</w:t>
            </w:r>
            <w:r w:rsidRPr="007444E8">
              <w:rPr>
                <w:rFonts w:hint="cs"/>
                <w:b/>
                <w:bCs/>
                <w:color w:val="FF6600"/>
                <w:rtl/>
              </w:rPr>
              <w:t>ء</w:t>
            </w:r>
            <w:r w:rsidRPr="007444E8">
              <w:rPr>
                <w:b/>
                <w:bCs/>
                <w:color w:val="FF6600"/>
                <w:rtl/>
              </w:rPr>
              <w:t xml:space="preserve"> </w:t>
            </w:r>
            <w:r w:rsidRPr="007444E8">
              <w:rPr>
                <w:rFonts w:hint="cs"/>
                <w:b/>
                <w:bCs/>
                <w:color w:val="FF6600"/>
                <w:rtl/>
              </w:rPr>
              <w:t>: أ ـ</w:t>
            </w:r>
            <w:r w:rsidRPr="007444E8">
              <w:rPr>
                <w:b/>
                <w:bCs/>
                <w:color w:val="FF6600"/>
                <w:rtl/>
              </w:rPr>
              <w:t xml:space="preserve"> يا </w:t>
            </w:r>
            <w:r w:rsidRPr="007444E8">
              <w:rPr>
                <w:rFonts w:hint="cs"/>
                <w:b/>
                <w:bCs/>
                <w:color w:val="FF6600"/>
                <w:rtl/>
              </w:rPr>
              <w:t xml:space="preserve">ـ </w:t>
            </w:r>
            <w:r w:rsidRPr="007444E8">
              <w:rPr>
                <w:b/>
                <w:bCs/>
                <w:color w:val="FF6600"/>
                <w:rtl/>
              </w:rPr>
              <w:t xml:space="preserve"> آ </w:t>
            </w:r>
            <w:r w:rsidRPr="007444E8">
              <w:rPr>
                <w:rFonts w:hint="cs"/>
                <w:b/>
                <w:bCs/>
                <w:color w:val="FF6600"/>
                <w:rtl/>
              </w:rPr>
              <w:t>ـ</w:t>
            </w:r>
            <w:r w:rsidRPr="007444E8">
              <w:rPr>
                <w:b/>
                <w:bCs/>
                <w:color w:val="FF6600"/>
                <w:rtl/>
              </w:rPr>
              <w:t xml:space="preserve"> </w:t>
            </w:r>
            <w:r w:rsidRPr="007444E8">
              <w:rPr>
                <w:rFonts w:hint="cs"/>
                <w:b/>
                <w:bCs/>
                <w:color w:val="FF6600"/>
                <w:rtl/>
              </w:rPr>
              <w:t>أ</w:t>
            </w:r>
            <w:r w:rsidRPr="007444E8">
              <w:rPr>
                <w:b/>
                <w:bCs/>
                <w:color w:val="FF6600"/>
                <w:rtl/>
              </w:rPr>
              <w:t xml:space="preserve">يا </w:t>
            </w:r>
            <w:r w:rsidRPr="007444E8">
              <w:rPr>
                <w:rFonts w:hint="cs"/>
                <w:b/>
                <w:bCs/>
                <w:color w:val="FF6600"/>
                <w:rtl/>
              </w:rPr>
              <w:t>ـ</w:t>
            </w:r>
            <w:r w:rsidRPr="007444E8">
              <w:rPr>
                <w:b/>
                <w:bCs/>
                <w:color w:val="FF6600"/>
                <w:rtl/>
              </w:rPr>
              <w:t xml:space="preserve"> </w:t>
            </w:r>
            <w:r w:rsidRPr="007444E8">
              <w:rPr>
                <w:rFonts w:hint="eastAsia"/>
                <w:b/>
                <w:bCs/>
                <w:color w:val="FF6600"/>
                <w:rtl/>
              </w:rPr>
              <w:t>هيا</w:t>
            </w:r>
            <w:r w:rsidRPr="007444E8">
              <w:rPr>
                <w:b/>
                <w:bCs/>
                <w:color w:val="FF6600"/>
                <w:rtl/>
              </w:rPr>
              <w:t xml:space="preserve"> </w:t>
            </w:r>
            <w:r w:rsidRPr="007444E8">
              <w:rPr>
                <w:rFonts w:hint="cs"/>
                <w:b/>
                <w:bCs/>
                <w:color w:val="FF6600"/>
                <w:rtl/>
              </w:rPr>
              <w:t>ـ</w:t>
            </w:r>
            <w:r w:rsidRPr="007444E8">
              <w:rPr>
                <w:b/>
                <w:bCs/>
                <w:color w:val="FF6600"/>
                <w:rtl/>
              </w:rPr>
              <w:t xml:space="preserve"> </w:t>
            </w:r>
            <w:r w:rsidRPr="007444E8">
              <w:rPr>
                <w:rFonts w:hint="cs"/>
                <w:b/>
                <w:bCs/>
                <w:color w:val="FF6600"/>
                <w:rtl/>
              </w:rPr>
              <w:t xml:space="preserve">أي </w:t>
            </w:r>
            <w:r w:rsidRPr="007444E8">
              <w:rPr>
                <w:b/>
                <w:bCs/>
                <w:color w:val="FF6600"/>
                <w:rtl/>
              </w:rPr>
              <w:t>.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FF6600"/>
                <w:rtl/>
              </w:rPr>
            </w:pPr>
            <w:r w:rsidRPr="007444E8">
              <w:rPr>
                <w:rFonts w:hint="eastAsia"/>
                <w:b/>
                <w:bCs/>
                <w:color w:val="FF6600"/>
                <w:rtl/>
              </w:rPr>
              <w:t>ينصب</w:t>
            </w:r>
            <w:r w:rsidRPr="007444E8">
              <w:rPr>
                <w:b/>
                <w:bCs/>
                <w:color w:val="FF6600"/>
                <w:rtl/>
              </w:rPr>
              <w:t xml:space="preserve"> المنادى إذا كان مضافا </w:t>
            </w:r>
            <w:r w:rsidRPr="007444E8">
              <w:rPr>
                <w:rFonts w:hint="cs"/>
                <w:b/>
                <w:bCs/>
                <w:color w:val="FF6600"/>
                <w:rtl/>
              </w:rPr>
              <w:t>أو</w:t>
            </w:r>
            <w:r w:rsidRPr="007444E8">
              <w:rPr>
                <w:b/>
                <w:bCs/>
                <w:color w:val="FF6600"/>
                <w:rtl/>
              </w:rPr>
              <w:t xml:space="preserve"> </w:t>
            </w:r>
            <w:r w:rsidRPr="007444E8">
              <w:rPr>
                <w:rFonts w:hint="cs"/>
                <w:b/>
                <w:bCs/>
                <w:color w:val="FF6600"/>
                <w:rtl/>
              </w:rPr>
              <w:t>ش</w:t>
            </w:r>
            <w:r w:rsidRPr="007444E8">
              <w:rPr>
                <w:b/>
                <w:bCs/>
                <w:color w:val="FF6600"/>
                <w:rtl/>
              </w:rPr>
              <w:t xml:space="preserve">بيها بالمضاف </w:t>
            </w:r>
            <w:r w:rsidRPr="007444E8">
              <w:rPr>
                <w:rFonts w:hint="cs"/>
                <w:b/>
                <w:bCs/>
                <w:color w:val="FF6600"/>
                <w:rtl/>
              </w:rPr>
              <w:t>أو</w:t>
            </w:r>
            <w:r w:rsidRPr="007444E8">
              <w:rPr>
                <w:b/>
                <w:bCs/>
                <w:color w:val="FF6600"/>
                <w:rtl/>
              </w:rPr>
              <w:t xml:space="preserve"> نكرة غير مقصودة .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7444E8">
              <w:rPr>
                <w:rFonts w:hint="eastAsia"/>
                <w:b/>
                <w:bCs/>
                <w:color w:val="FF6600"/>
                <w:rtl/>
              </w:rPr>
              <w:t>ويبنى</w:t>
            </w:r>
            <w:r w:rsidRPr="007444E8">
              <w:rPr>
                <w:b/>
                <w:bCs/>
                <w:color w:val="FF6600"/>
                <w:rtl/>
              </w:rPr>
              <w:t xml:space="preserve"> المنادى على ما يرفع به ، </w:t>
            </w:r>
            <w:r w:rsidRPr="007444E8">
              <w:rPr>
                <w:rFonts w:hint="cs"/>
                <w:b/>
                <w:bCs/>
                <w:color w:val="FF6600"/>
                <w:rtl/>
              </w:rPr>
              <w:t>إذا كا</w:t>
            </w:r>
            <w:r w:rsidRPr="007444E8">
              <w:rPr>
                <w:rFonts w:hint="eastAsia"/>
                <w:b/>
                <w:bCs/>
                <w:color w:val="FF6600"/>
                <w:rtl/>
              </w:rPr>
              <w:t>ن</w:t>
            </w:r>
            <w:r w:rsidRPr="007444E8">
              <w:rPr>
                <w:b/>
                <w:bCs/>
                <w:color w:val="FF6600"/>
                <w:rtl/>
              </w:rPr>
              <w:t xml:space="preserve"> </w:t>
            </w:r>
            <w:r w:rsidRPr="007444E8">
              <w:rPr>
                <w:rFonts w:hint="cs"/>
                <w:b/>
                <w:bCs/>
                <w:color w:val="FF6600"/>
                <w:rtl/>
              </w:rPr>
              <w:t>مفردا</w:t>
            </w:r>
            <w:r w:rsidRPr="007444E8">
              <w:rPr>
                <w:b/>
                <w:bCs/>
                <w:color w:val="FF6600"/>
                <w:rtl/>
              </w:rPr>
              <w:t xml:space="preserve"> علما </w:t>
            </w:r>
            <w:r w:rsidRPr="007444E8">
              <w:rPr>
                <w:rFonts w:hint="cs"/>
                <w:b/>
                <w:bCs/>
                <w:color w:val="FF6600"/>
                <w:rtl/>
              </w:rPr>
              <w:t>أو</w:t>
            </w:r>
            <w:r w:rsidRPr="007444E8">
              <w:rPr>
                <w:b/>
                <w:bCs/>
                <w:color w:val="FF6600"/>
                <w:rtl/>
              </w:rPr>
              <w:t xml:space="preserve"> نكرة مقصودة .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</w:pPr>
            <w:r w:rsidRPr="007444E8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ش</w:t>
            </w:r>
            <w:r w:rsidRPr="007444E8">
              <w:rPr>
                <w:rFonts w:hint="eastAsia"/>
                <w:b/>
                <w:bCs/>
                <w:color w:val="339966"/>
                <w:sz w:val="20"/>
                <w:szCs w:val="20"/>
                <w:rtl/>
              </w:rPr>
              <w:t>فهيا</w:t>
            </w:r>
            <w:r w:rsidRPr="007444E8">
              <w:rPr>
                <w:b/>
                <w:bCs/>
                <w:color w:val="339966"/>
                <w:sz w:val="20"/>
                <w:szCs w:val="20"/>
                <w:rtl/>
              </w:rPr>
              <w:t xml:space="preserve"> 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1 ـ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يدعو الأستاذ(ة ) متعلميه إلى تركيب جمل تتضمن منادى ب </w:t>
            </w: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7444E8">
              <w:rPr>
                <w:b/>
                <w:bCs/>
                <w:sz w:val="20"/>
                <w:szCs w:val="20"/>
                <w:rtl/>
              </w:rPr>
              <w:t>أي</w:t>
            </w: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نكرة مقصودة ، ب </w:t>
            </w: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 xml:space="preserve">" </w:t>
            </w:r>
            <w:r w:rsidRPr="007444E8">
              <w:rPr>
                <w:b/>
                <w:bCs/>
                <w:sz w:val="20"/>
                <w:szCs w:val="20"/>
                <w:rtl/>
              </w:rPr>
              <w:t>يا</w:t>
            </w: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مفردا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علما، ب </w:t>
            </w: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 xml:space="preserve">" </w:t>
            </w:r>
            <w:r w:rsidRPr="007444E8">
              <w:rPr>
                <w:b/>
                <w:bCs/>
                <w:sz w:val="20"/>
                <w:szCs w:val="20"/>
                <w:rtl/>
              </w:rPr>
              <w:t>آ</w:t>
            </w: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مضافا.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7444E8">
              <w:rPr>
                <w:b/>
                <w:bCs/>
                <w:sz w:val="20"/>
                <w:szCs w:val="20"/>
                <w:rtl/>
              </w:rPr>
              <w:t>2</w:t>
            </w: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 xml:space="preserve"> ـ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يطلب الأستاذ(ة ) من متعلميه وضع الجملة التالية في ترسيمة :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 xml:space="preserve">* " </w:t>
            </w:r>
            <w:r w:rsidRPr="007444E8">
              <w:rPr>
                <w:b/>
                <w:bCs/>
                <w:sz w:val="20"/>
                <w:szCs w:val="20"/>
                <w:rtl/>
              </w:rPr>
              <w:t>يا عالم الأسرار، اغفر للعباد</w:t>
            </w: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. 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7444E8"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  <w:t>كتابيا :</w:t>
            </w: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يدعو الأستاذ(ة ) متعلميه إلى إنجاز التمرين رقم 3</w:t>
            </w: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(ص </w:t>
            </w: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139</w:t>
            </w:r>
            <w:r w:rsidRPr="007444E8">
              <w:rPr>
                <w:b/>
                <w:bCs/>
                <w:sz w:val="20"/>
                <w:szCs w:val="20"/>
                <w:rtl/>
              </w:rPr>
              <w:t>) كتابة .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7444E8">
              <w:rPr>
                <w:b/>
                <w:bCs/>
                <w:sz w:val="20"/>
                <w:szCs w:val="20"/>
                <w:rtl/>
              </w:rPr>
              <w:t xml:space="preserve"> يدعو الأستاذ(ة ) متعلميه إلى تعيين نوع المنادى </w:t>
            </w: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وإعرابه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في نص النكتة ، ثم حكايتها بصوت معبر </w:t>
            </w: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ص 639)</w:t>
            </w: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 xml:space="preserve">الأستاذ : 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يقوم بتدبير عملية التصحيح التشاركي.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7444E8">
              <w:rPr>
                <w:b/>
                <w:bCs/>
                <w:sz w:val="20"/>
                <w:szCs w:val="20"/>
                <w:rtl/>
              </w:rPr>
              <w:t xml:space="preserve">المتعلم  </w:t>
            </w: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 xml:space="preserve">: </w:t>
            </w:r>
            <w:r w:rsidRPr="007444E8">
              <w:rPr>
                <w:b/>
                <w:bCs/>
                <w:sz w:val="20"/>
                <w:szCs w:val="20"/>
                <w:rtl/>
              </w:rPr>
              <w:t>يعرض ويعلل أجوبته ، يصحح أخطاءه</w:t>
            </w: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7444E8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              </w:t>
            </w:r>
            <w:r w:rsidRPr="007444E8">
              <w:rPr>
                <w:rFonts w:hint="eastAsia"/>
                <w:b/>
                <w:bCs/>
                <w:sz w:val="20"/>
                <w:szCs w:val="20"/>
                <w:rtl/>
              </w:rPr>
              <w:t>يعيد</w:t>
            </w:r>
            <w:r w:rsidRPr="007444E8">
              <w:rPr>
                <w:b/>
                <w:bCs/>
                <w:sz w:val="20"/>
                <w:szCs w:val="20"/>
                <w:rtl/>
              </w:rPr>
              <w:t xml:space="preserve"> بناء القاعدة إذا لزم الأمر ذلك .</w:t>
            </w:r>
          </w:p>
          <w:p w:rsidR="00C51965" w:rsidRPr="007444E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ما المنادى ؟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ما هي أحرف النداء؟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متى ينصب المنادى؟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و متى يبنى على ما يرفه به ؟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مثل لذلك .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تعتبر التمارين المقترحة بمثابة أدوات تقويم للتحقق من تمكن المتعلمين من القاعدة نظريا و عمليا .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اعتماد شبكة تقويم يتم التوافق عليها مع المتعلمين .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</w:tc>
      </w:tr>
    </w:tbl>
    <w:p w:rsidR="00C51965" w:rsidRPr="002E7269" w:rsidRDefault="00C51965" w:rsidP="00C51965"/>
    <w:p w:rsidR="00C51965" w:rsidRDefault="00C51965" w:rsidP="00C51965">
      <w:pPr>
        <w:rPr>
          <w:rFonts w:hint="cs"/>
        </w:rPr>
      </w:pPr>
    </w:p>
    <w:p w:rsidR="00C51965" w:rsidRDefault="00C51965" w:rsidP="00C51965"/>
    <w:p w:rsidR="00C51965" w:rsidRDefault="00C51965" w:rsidP="00C51965">
      <w:pPr>
        <w:rPr>
          <w:rFonts w:hint="cs"/>
        </w:rPr>
      </w:pPr>
    </w:p>
    <w:p w:rsidR="00C51965" w:rsidRDefault="00C51965" w:rsidP="00C51965">
      <w:pPr>
        <w:rPr>
          <w:rFonts w:hint="cs"/>
        </w:rPr>
      </w:pPr>
    </w:p>
    <w:p w:rsidR="00C51965" w:rsidRPr="00F33CCE" w:rsidRDefault="00C51965" w:rsidP="00C51965"/>
    <w:p w:rsidR="00C51965" w:rsidRPr="00FC1749" w:rsidRDefault="00C51965" w:rsidP="00C51965"/>
    <w:p w:rsidR="00C51965" w:rsidRDefault="00C51965" w:rsidP="00C51965">
      <w:pPr>
        <w:rPr>
          <w:rFonts w:hint="cs"/>
        </w:rPr>
      </w:pPr>
    </w:p>
    <w:p w:rsidR="00C51965" w:rsidRDefault="00C51965"/>
    <w:p w:rsidR="00C51965" w:rsidRDefault="00C51965" w:rsidP="00C51965">
      <w:r>
        <w:rPr>
          <w:rtl/>
        </w:rPr>
        <w:br w:type="page"/>
      </w:r>
      <w:r>
        <w:rPr>
          <w:noProof/>
        </w:rPr>
        <w:pict>
          <v:shape id="_x0000_s1058" type="#_x0000_t202" style="position:absolute;left:0;text-align:left;margin-left:369pt;margin-top:-9pt;width:162pt;height:54pt;z-index:251665408" strokecolor="white">
            <v:shadow type="perspective" opacity=".5" origin=",.5" offset="0,0" matrix=",56756f,,.5"/>
            <v:textbox>
              <w:txbxContent>
                <w:p w:rsidR="00C51965" w:rsidRPr="0007161B" w:rsidRDefault="00C51965" w:rsidP="00C51965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: </w:t>
                  </w:r>
                  <w:r>
                    <w:rPr>
                      <w:rFonts w:cs="AL-Hor" w:hint="cs"/>
                      <w:rtl/>
                    </w:rPr>
                    <w:t>تــــــــــــراكــــــيـــــــــــب</w:t>
                  </w:r>
                </w:p>
                <w:p w:rsidR="00C51965" w:rsidRPr="00DA23F9" w:rsidRDefault="00C51965" w:rsidP="00C51965">
                  <w:pPr>
                    <w:rPr>
                      <w:rFonts w:cs="arabswell_1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 w:rsidRPr="006C4171">
                    <w:rPr>
                      <w:rFonts w:cs="AL-Hor" w:hint="cs"/>
                      <w:b/>
                      <w:bCs/>
                      <w:rtl/>
                    </w:rPr>
                    <w:t>تمييز الملفوظ و الملحوظ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59" type="#_x0000_t202" style="position:absolute;left:0;text-align:left;margin-left:45pt;margin-top:-9pt;width:81pt;height:45pt;z-index:251666432" strokecolor="white">
            <v:textbox>
              <w:txbxContent>
                <w:p w:rsidR="00C51965" w:rsidRPr="0007161B" w:rsidRDefault="00C51965" w:rsidP="00C51965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6</w:t>
                  </w:r>
                </w:p>
                <w:p w:rsidR="00C51965" w:rsidRPr="0007161B" w:rsidRDefault="00C51965" w:rsidP="00C51965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21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60" type="#_x0000_t202" style="position:absolute;left:0;text-align:left;margin-left:3in;margin-top:0;width:108pt;height:36pt;z-index:251667456" strokecolor="white">
            <v:textbox>
              <w:txbxContent>
                <w:p w:rsidR="00C51965" w:rsidRPr="00954139" w:rsidRDefault="00C51965" w:rsidP="00C51965">
                  <w:pPr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</w:pPr>
                  <w:r w:rsidRPr="00954139"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</w:p>
    <w:p w:rsidR="00C51965" w:rsidRPr="003D08B3" w:rsidRDefault="00C51965" w:rsidP="00C51965"/>
    <w:p w:rsidR="00C51965" w:rsidRDefault="00C51965" w:rsidP="00C51965">
      <w:pPr>
        <w:tabs>
          <w:tab w:val="left" w:pos="2121"/>
        </w:tabs>
      </w:pPr>
    </w:p>
    <w:p w:rsidR="00C51965" w:rsidRPr="003D08B3" w:rsidRDefault="00C51965" w:rsidP="00C51965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C51965" w:rsidRPr="00C51965" w:rsidTr="00C51965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C51965" w:rsidTr="00C51965">
        <w:trPr>
          <w:trHeight w:val="12340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أقرأ و أفهم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أتذكر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أبحث و استنتج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أن يقرأ المتعلم النص و يجيب عن أسئلة الفهم 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يستحضر مكتسباته السابقة حول الظاهرة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يلاحظ المتعلم و يحلل جمل   الظاهرة و يقارن مكوناتها و يبين خصائص كل مكون.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أن يستنتج أن تمييز الملحوظ يكون نكرة و يفهم من سياق الكلام .  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يستنتج أن تمييز الملفوظ هو ما كان مميزه اسم عدد أو كيل أو وزن أو مساحة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يستنتج أن تمييز الملحوظ يكون منصوبا و أن تمييز الملفوظ يجوز فيه النصب و الجر بالإضافة أو بمن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الأ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ستا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ذ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: </w:t>
            </w:r>
            <w:r w:rsidRPr="00C51965">
              <w:rPr>
                <w:b/>
                <w:bCs/>
                <w:sz w:val="20"/>
                <w:szCs w:val="20"/>
                <w:rtl/>
              </w:rPr>
              <w:t>يخبر المتعلمين بالموضوع ويسمعهم النص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وفق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الشروط المطلوبة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(نص ا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لانطلاق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، كتاب التلميذ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، ص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154</w:t>
            </w:r>
            <w:r w:rsidRPr="00C51965">
              <w:rPr>
                <w:b/>
                <w:bCs/>
                <w:sz w:val="20"/>
                <w:szCs w:val="20"/>
                <w:rtl/>
              </w:rPr>
              <w:t>)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التعلم (ة ) يقرأ النص ويجيب عن الأسئلة الواردة كتابة في محطة أقرأ وأفهم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الأستاذ 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يستفسر المتعلمين عن مكتسباتهم السابقة حول أسماء العدد والوزن والكيل والمساحة ، مع دعوتهم إلى إعطاء أمثلة لذلك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الأستاذ : </w:t>
            </w:r>
            <w:r w:rsidRPr="00C51965">
              <w:rPr>
                <w:b/>
                <w:bCs/>
                <w:sz w:val="20"/>
                <w:szCs w:val="20"/>
                <w:rtl/>
              </w:rPr>
              <w:t>يطرح أسئلة حول النص ، بغية عزل الجمل النموذجية :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- فيم تبدو الصناعة التقليدية الم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غ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ربية أفضل من غيرها ؟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- بماذا تتميز ال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زر</w:t>
            </w:r>
            <w:r w:rsidRPr="00C51965">
              <w:rPr>
                <w:b/>
                <w:bCs/>
                <w:sz w:val="20"/>
                <w:szCs w:val="20"/>
                <w:rtl/>
              </w:rPr>
              <w:t>بية الم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غ</w:t>
            </w:r>
            <w:r w:rsidRPr="00C51965">
              <w:rPr>
                <w:b/>
                <w:bCs/>
                <w:sz w:val="20"/>
                <w:szCs w:val="20"/>
                <w:rtl/>
              </w:rPr>
              <w:t>ربية ؟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!لمتعلم (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ة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)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يجيب عن أسئلة الأستاذ، ويقوم بعزل الجمل النموذجية :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- الصناعة التقليدية الم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غ</w:t>
            </w:r>
            <w:r w:rsidRPr="00C51965">
              <w:rPr>
                <w:b/>
                <w:bCs/>
                <w:sz w:val="20"/>
                <w:szCs w:val="20"/>
                <w:rtl/>
              </w:rPr>
              <w:t>ربية أفضل من غير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ها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color w:val="008000"/>
                <w:sz w:val="20"/>
                <w:szCs w:val="20"/>
                <w:u w:val="single"/>
                <w:rtl/>
              </w:rPr>
              <w:t>إجادة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و</w:t>
            </w:r>
            <w:r w:rsidRPr="00C51965">
              <w:rPr>
                <w:b/>
                <w:bCs/>
                <w:color w:val="008000"/>
                <w:sz w:val="20"/>
                <w:szCs w:val="20"/>
                <w:u w:val="single"/>
                <w:rtl/>
              </w:rPr>
              <w:t>تنوعا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.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 xml:space="preserve">- تتميز الزربية المغربية </w:t>
            </w:r>
            <w:r w:rsidRPr="00C51965">
              <w:rPr>
                <w:b/>
                <w:bCs/>
                <w:color w:val="008000"/>
                <w:sz w:val="20"/>
                <w:szCs w:val="20"/>
                <w:u w:val="single"/>
                <w:rtl/>
              </w:rPr>
              <w:t>اتقانا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و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color w:val="008000"/>
                <w:sz w:val="20"/>
                <w:szCs w:val="20"/>
                <w:u w:val="single"/>
                <w:rtl/>
              </w:rPr>
              <w:t>تعدد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ألوان و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color w:val="008000"/>
                <w:sz w:val="20"/>
                <w:szCs w:val="20"/>
                <w:u w:val="single"/>
                <w:rtl/>
              </w:rPr>
              <w:t>جمال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أشكال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: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يستدرج المتعلمين من خلال الأسئلة التالية إلى ملاحظة أن الاسم النكرة الذي يذكر لبيان المراد من جملة مبهمة قبله ، ويفهم من سياق الكلام يدعى :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تمييز الملحو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ظ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.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 xml:space="preserve">- لاحظ الأسماء : إجادة ، تنوعا، إتقانا، تعدد، جمال .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- هل هي نكرة أم معرفة ؟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لماذا ذكرت ؟ بماذا نسمي هذه الأسماء ؟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- وبماذا نسمي الجملة قبلها ؟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- ماذا تستنتج ؟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color w:val="008000"/>
                <w:sz w:val="20"/>
                <w:szCs w:val="20"/>
                <w:rtl/>
              </w:rPr>
              <w:t>استنتاج</w:t>
            </w:r>
            <w:r w:rsidRPr="00C51965">
              <w:rPr>
                <w:b/>
                <w:bCs/>
                <w:color w:val="008000"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1</w:t>
            </w:r>
            <w:r w:rsidRPr="00C51965">
              <w:rPr>
                <w:b/>
                <w:bCs/>
                <w:color w:val="008000"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: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تمييز الملحوظ اسم نكرة يذكر لبيان المراد من جملة مبهمة قب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له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. يفهم تمييز الملحوظ من سياق الكلام .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: يستدرج المتعلمين من خلال الأسئلة التالية إلى ملاحظة أن تمييز الملفوظ هو ما كان مميزه اسم عدد أو كيل أو وزن أو مساحة :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- لاحظ الجمل التالية :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*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حرث الفلاح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هكتارا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أرضا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 * </w:t>
            </w:r>
            <w:r w:rsidRPr="00C51965">
              <w:rPr>
                <w:b/>
                <w:bCs/>
                <w:sz w:val="20"/>
                <w:szCs w:val="20"/>
                <w:rtl/>
              </w:rPr>
              <w:t>تستوعب ألف يد عاملة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*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في الزجاجة لتر زيت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*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اشتريت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كيلوجراما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لحما.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 xml:space="preserve">- ماذا نسمي الأسماء : ألف ، كيلوجراما، لتر،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ه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كتارا.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لاحظ أسماء العدد والكيل والوزن والمساحة : ألف ، لتر،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كيلوجراما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،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هكتارا</w:t>
            </w:r>
            <w:r w:rsidRPr="00C51965">
              <w:rPr>
                <w:b/>
                <w:bCs/>
                <w:sz w:val="20"/>
                <w:szCs w:val="20"/>
                <w:rtl/>
              </w:rPr>
              <w:t>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- إذا عزلناها عن جملها، هل تبقى واضحة أم تحتاج إلى ما يبين المراد منها ؟ ما الذي يبين ا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لمراد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منها ؟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- بماذا نسمي الأسماء النكرة التي جاءت بعدها لبيان المراد منها ؟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وبماذا نسمي أسماء العدد والكيل والوزن والمساحة ؟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 ماذا نستنتج ؟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color w:val="008000"/>
                <w:sz w:val="20"/>
                <w:szCs w:val="20"/>
                <w:rtl/>
              </w:rPr>
              <w:t>استنتاج</w:t>
            </w:r>
            <w:r w:rsidRPr="00C51965">
              <w:rPr>
                <w:b/>
                <w:bCs/>
                <w:color w:val="008000"/>
                <w:sz w:val="20"/>
                <w:szCs w:val="20"/>
                <w:rtl/>
              </w:rPr>
              <w:t xml:space="preserve"> 2 </w:t>
            </w:r>
            <w:r w:rsidRPr="00C51965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 xml:space="preserve"> :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ت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مييز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الملفوظ هو ما كان مميزه اسم عدد أو كيل أو وزن أو مساحة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- يطلب الأستاذ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من متعلميه الرجوع إلى نص  الانطلاق ، وملاحظة إعراب تمييز الملحوظ .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- يطلب الأستاذ(ة ) من متعلميه الرجوع إلى نص الانطلاق وملاحظة إعراب تمييز الملفوظ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 xml:space="preserve"> ماذا تستنتج ؟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color w:val="008000"/>
                <w:sz w:val="20"/>
                <w:szCs w:val="20"/>
                <w:rtl/>
              </w:rPr>
              <w:t>استنتاج</w:t>
            </w:r>
            <w:r w:rsidRPr="00C51965">
              <w:rPr>
                <w:b/>
                <w:bCs/>
                <w:color w:val="008000"/>
                <w:sz w:val="20"/>
                <w:szCs w:val="20"/>
                <w:rtl/>
              </w:rPr>
              <w:t xml:space="preserve"> 3 </w:t>
            </w:r>
            <w:r w:rsidRPr="00C51965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: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يكون تمييز الملحوظ منصوبا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يجوز في تمييز الملفوظ أن ينصب أو يجر بالإضافة أو بمن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 w:rsidRPr="00C51965">
              <w:rPr>
                <w:b/>
                <w:bCs/>
                <w:i/>
                <w:sz w:val="20"/>
                <w:szCs w:val="20"/>
                <w:rtl/>
              </w:rPr>
              <w:t xml:space="preserve"> </w:t>
            </w:r>
            <w:r>
              <w:rPr>
                <w:rFonts w:hint="cs"/>
                <w:rtl/>
              </w:rPr>
              <w:t>ـ أسئلة تهم فهم الجمل المتضمنة للظاهرة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ايت بجمل تتضمن أسماء عدد أو وزن أو كيل أو مساحة .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ايت بجمل تتضمن تمييز الملحوظ .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ايت بجمل تتضمن تمييز الملفوظ 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ايت بجمل تتضمن تمييز الملفوظ تارة منصوبا و أخرى مجرورا .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</w:tc>
      </w:tr>
    </w:tbl>
    <w:p w:rsidR="00C51965" w:rsidRPr="003D08B3" w:rsidRDefault="00C51965" w:rsidP="00C51965">
      <w:pPr>
        <w:tabs>
          <w:tab w:val="left" w:pos="2121"/>
        </w:tabs>
      </w:pPr>
    </w:p>
    <w:p w:rsidR="00C51965" w:rsidRDefault="00C51965" w:rsidP="00C51965">
      <w:pPr>
        <w:rPr>
          <w:rFonts w:hint="cs"/>
          <w:rtl/>
        </w:rPr>
      </w:pPr>
    </w:p>
    <w:p w:rsidR="00C51965" w:rsidRPr="000A5C9E" w:rsidRDefault="00C51965" w:rsidP="00C51965">
      <w:pPr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C51965" w:rsidRPr="00C51965" w:rsidTr="00C51965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C51965" w:rsidTr="00C51965">
        <w:trPr>
          <w:trHeight w:val="6608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أستعمل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أوظف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التصحيح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يستنتج القاعدة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 يستعمل الظاهرة استعمالا صحيحا شفهيا و كتابيا 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يوظف الظاهرة في مناشط لغوية 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يصحح المتعلم إنجازاته ذاتيا أو جماعيا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يشارك المتعلم (ة ) في تركيب وصيا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غ</w:t>
            </w:r>
            <w:r w:rsidRPr="00C51965">
              <w:rPr>
                <w:b/>
                <w:bCs/>
                <w:sz w:val="20"/>
                <w:szCs w:val="20"/>
                <w:rtl/>
              </w:rPr>
              <w:t>ة القا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ع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دة .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color w:val="FF6600"/>
                <w:rtl/>
              </w:rPr>
            </w:pPr>
            <w:r w:rsidRPr="00C51965">
              <w:rPr>
                <w:b/>
                <w:bCs/>
                <w:color w:val="FF6600"/>
                <w:rtl/>
              </w:rPr>
              <w:t>القاعدة :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color w:val="FF660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FF6600"/>
                <w:rtl/>
              </w:rPr>
            </w:pPr>
            <w:r w:rsidRPr="00C51965">
              <w:rPr>
                <w:rFonts w:hint="eastAsia"/>
                <w:b/>
                <w:bCs/>
                <w:color w:val="FF6600"/>
                <w:rtl/>
              </w:rPr>
              <w:t>الت</w:t>
            </w:r>
            <w:r w:rsidRPr="00C51965">
              <w:rPr>
                <w:rFonts w:hint="cs"/>
                <w:b/>
                <w:bCs/>
                <w:color w:val="FF6600"/>
                <w:rtl/>
              </w:rPr>
              <w:t>م</w:t>
            </w:r>
            <w:r w:rsidRPr="00C51965">
              <w:rPr>
                <w:rFonts w:hint="eastAsia"/>
                <w:b/>
                <w:bCs/>
                <w:color w:val="FF6600"/>
                <w:rtl/>
              </w:rPr>
              <w:t>ييز</w:t>
            </w:r>
            <w:r w:rsidRPr="00C51965">
              <w:rPr>
                <w:b/>
                <w:bCs/>
                <w:color w:val="FF6600"/>
                <w:rtl/>
              </w:rPr>
              <w:t xml:space="preserve"> اسم نكرة ي</w:t>
            </w:r>
            <w:r w:rsidRPr="00C51965">
              <w:rPr>
                <w:rFonts w:hint="cs"/>
                <w:b/>
                <w:bCs/>
                <w:color w:val="FF6600"/>
                <w:rtl/>
              </w:rPr>
              <w:t>ذ</w:t>
            </w:r>
            <w:r w:rsidRPr="00C51965">
              <w:rPr>
                <w:b/>
                <w:bCs/>
                <w:color w:val="FF6600"/>
                <w:rtl/>
              </w:rPr>
              <w:t xml:space="preserve">كر لبيان المراد من اسم مبهم قبله </w:t>
            </w:r>
            <w:r w:rsidRPr="00C51965">
              <w:rPr>
                <w:rFonts w:hint="cs"/>
                <w:b/>
                <w:bCs/>
                <w:color w:val="FF6600"/>
                <w:rtl/>
              </w:rPr>
              <w:t>أو</w:t>
            </w:r>
            <w:r w:rsidRPr="00C51965">
              <w:rPr>
                <w:b/>
                <w:bCs/>
                <w:color w:val="FF6600"/>
                <w:rtl/>
              </w:rPr>
              <w:t xml:space="preserve"> جملة مبهمة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FF6600"/>
                <w:rtl/>
              </w:rPr>
            </w:pPr>
            <w:r w:rsidRPr="00C51965">
              <w:rPr>
                <w:rFonts w:hint="cs"/>
                <w:b/>
                <w:bCs/>
                <w:color w:val="FF6600"/>
                <w:rtl/>
              </w:rPr>
              <w:t>ـ</w:t>
            </w:r>
            <w:r w:rsidRPr="00C51965">
              <w:rPr>
                <w:b/>
                <w:bCs/>
                <w:color w:val="FF6600"/>
                <w:rtl/>
              </w:rPr>
              <w:t xml:space="preserve"> وهو نوعان </w:t>
            </w:r>
            <w:r w:rsidRPr="00C51965">
              <w:rPr>
                <w:rFonts w:hint="cs"/>
                <w:b/>
                <w:bCs/>
                <w:color w:val="FF6600"/>
                <w:rtl/>
              </w:rPr>
              <w:t>:</w:t>
            </w:r>
            <w:r w:rsidRPr="00C51965">
              <w:rPr>
                <w:b/>
                <w:bCs/>
                <w:color w:val="FF6600"/>
                <w:rtl/>
              </w:rPr>
              <w:t xml:space="preserve"> ت</w:t>
            </w:r>
            <w:r w:rsidRPr="00C51965">
              <w:rPr>
                <w:rFonts w:hint="cs"/>
                <w:b/>
                <w:bCs/>
                <w:color w:val="FF6600"/>
                <w:rtl/>
              </w:rPr>
              <w:t>م</w:t>
            </w:r>
            <w:r w:rsidRPr="00C51965">
              <w:rPr>
                <w:b/>
                <w:bCs/>
                <w:color w:val="FF6600"/>
                <w:rtl/>
              </w:rPr>
              <w:t>ييز الملحوظ وهو ما يفهم م</w:t>
            </w:r>
            <w:r w:rsidRPr="00C51965">
              <w:rPr>
                <w:rFonts w:hint="cs"/>
                <w:b/>
                <w:bCs/>
                <w:color w:val="FF6600"/>
                <w:rtl/>
              </w:rPr>
              <w:t>ن</w:t>
            </w:r>
            <w:r w:rsidRPr="00C51965">
              <w:rPr>
                <w:b/>
                <w:bCs/>
                <w:color w:val="FF6600"/>
                <w:rtl/>
              </w:rPr>
              <w:t xml:space="preserve"> سياق الكلام ، تميي</w:t>
            </w:r>
            <w:r w:rsidRPr="00C51965">
              <w:rPr>
                <w:rFonts w:hint="cs"/>
                <w:b/>
                <w:bCs/>
                <w:color w:val="FF6600"/>
                <w:rtl/>
              </w:rPr>
              <w:t>ز</w:t>
            </w:r>
            <w:r w:rsidRPr="00C51965">
              <w:rPr>
                <w:b/>
                <w:bCs/>
                <w:color w:val="FF6600"/>
                <w:rtl/>
              </w:rPr>
              <w:t xml:space="preserve"> الملفوظ وهو ما كان مميز</w:t>
            </w:r>
            <w:r w:rsidRPr="00C51965">
              <w:rPr>
                <w:rFonts w:hint="cs"/>
                <w:b/>
                <w:bCs/>
                <w:color w:val="FF6600"/>
                <w:rtl/>
              </w:rPr>
              <w:t>ه</w:t>
            </w:r>
            <w:r w:rsidRPr="00C51965">
              <w:rPr>
                <w:b/>
                <w:bCs/>
                <w:color w:val="FF6600"/>
                <w:rtl/>
              </w:rPr>
              <w:t xml:space="preserve"> اسم </w:t>
            </w:r>
            <w:r w:rsidRPr="00C51965">
              <w:rPr>
                <w:rFonts w:hint="cs"/>
                <w:b/>
                <w:bCs/>
                <w:color w:val="FF6600"/>
                <w:rtl/>
              </w:rPr>
              <w:t>عد</w:t>
            </w:r>
            <w:r w:rsidRPr="00C51965">
              <w:rPr>
                <w:b/>
                <w:bCs/>
                <w:color w:val="FF6600"/>
                <w:rtl/>
              </w:rPr>
              <w:t xml:space="preserve">د </w:t>
            </w:r>
            <w:r w:rsidRPr="00C51965">
              <w:rPr>
                <w:rFonts w:hint="cs"/>
                <w:b/>
                <w:bCs/>
                <w:color w:val="FF6600"/>
                <w:rtl/>
              </w:rPr>
              <w:t>أو</w:t>
            </w:r>
            <w:r w:rsidRPr="00C51965">
              <w:rPr>
                <w:b/>
                <w:bCs/>
                <w:color w:val="FF6600"/>
                <w:rtl/>
              </w:rPr>
              <w:t xml:space="preserve"> كيل أو وزن أو مساحة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FF6600"/>
                <w:rtl/>
              </w:rPr>
            </w:pPr>
            <w:r w:rsidRPr="00C51965">
              <w:rPr>
                <w:rFonts w:hint="eastAsia"/>
                <w:b/>
                <w:bCs/>
                <w:color w:val="FF6600"/>
                <w:rtl/>
              </w:rPr>
              <w:t>يكون</w:t>
            </w:r>
            <w:r w:rsidRPr="00C51965">
              <w:rPr>
                <w:b/>
                <w:bCs/>
                <w:color w:val="FF6600"/>
                <w:rtl/>
              </w:rPr>
              <w:t xml:space="preserve"> تمييز الملحوظ منصوبا.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color w:val="FF6600"/>
                <w:rtl/>
              </w:rPr>
              <w:t>يجوز</w:t>
            </w:r>
            <w:r w:rsidRPr="00C51965">
              <w:rPr>
                <w:b/>
                <w:bCs/>
                <w:color w:val="FF6600"/>
                <w:rtl/>
              </w:rPr>
              <w:t xml:space="preserve"> في تمييز الملفو</w:t>
            </w:r>
            <w:r w:rsidRPr="00C51965">
              <w:rPr>
                <w:rFonts w:hint="cs"/>
                <w:b/>
                <w:bCs/>
                <w:color w:val="FF6600"/>
                <w:rtl/>
              </w:rPr>
              <w:t xml:space="preserve">ظ </w:t>
            </w:r>
            <w:r w:rsidRPr="00C51965">
              <w:rPr>
                <w:b/>
                <w:bCs/>
                <w:color w:val="FF660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color w:val="FF6600"/>
                <w:rtl/>
              </w:rPr>
              <w:t>أن</w:t>
            </w:r>
            <w:r w:rsidRPr="00C51965">
              <w:rPr>
                <w:b/>
                <w:bCs/>
                <w:color w:val="FF6600"/>
                <w:rtl/>
              </w:rPr>
              <w:t xml:space="preserve"> ينصب </w:t>
            </w:r>
            <w:r w:rsidRPr="00C51965">
              <w:rPr>
                <w:rFonts w:hint="cs"/>
                <w:b/>
                <w:bCs/>
                <w:color w:val="FF6600"/>
                <w:rtl/>
              </w:rPr>
              <w:t>أو</w:t>
            </w:r>
            <w:r w:rsidRPr="00C51965">
              <w:rPr>
                <w:b/>
                <w:bCs/>
                <w:color w:val="FF6600"/>
                <w:rtl/>
              </w:rPr>
              <w:t xml:space="preserve"> يجر </w:t>
            </w:r>
            <w:r w:rsidRPr="00C51965">
              <w:rPr>
                <w:rFonts w:hint="cs"/>
                <w:b/>
                <w:bCs/>
                <w:color w:val="FF6600"/>
                <w:rtl/>
              </w:rPr>
              <w:t>بالإضافة</w:t>
            </w:r>
            <w:r w:rsidRPr="00C51965">
              <w:rPr>
                <w:b/>
                <w:bCs/>
                <w:color w:val="FF660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color w:val="FF6600"/>
                <w:rtl/>
              </w:rPr>
              <w:t>أو</w:t>
            </w:r>
            <w:r w:rsidRPr="00C51965">
              <w:rPr>
                <w:b/>
                <w:bCs/>
                <w:color w:val="FF6600"/>
                <w:rtl/>
              </w:rPr>
              <w:t xml:space="preserve"> بم</w:t>
            </w:r>
            <w:r w:rsidRPr="00C51965">
              <w:rPr>
                <w:rFonts w:hint="cs"/>
                <w:b/>
                <w:bCs/>
                <w:color w:val="FF6600"/>
                <w:rtl/>
              </w:rPr>
              <w:t xml:space="preserve">ن </w:t>
            </w:r>
            <w:r w:rsidRPr="00C51965">
              <w:rPr>
                <w:b/>
                <w:bCs/>
                <w:color w:val="FF6600"/>
                <w:rtl/>
              </w:rPr>
              <w:t>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color w:val="008000"/>
                <w:sz w:val="20"/>
                <w:szCs w:val="20"/>
                <w:rtl/>
              </w:rPr>
              <w:t>شفهيا</w:t>
            </w:r>
            <w:r w:rsidRPr="00C51965">
              <w:rPr>
                <w:b/>
                <w:bCs/>
                <w:color w:val="008000"/>
                <w:sz w:val="20"/>
                <w:szCs w:val="20"/>
                <w:rtl/>
              </w:rPr>
              <w:t xml:space="preserve"> 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  <w:r w:rsidRPr="00C51965">
              <w:rPr>
                <w:b/>
                <w:bCs/>
                <w:sz w:val="20"/>
                <w:szCs w:val="20"/>
                <w:rtl/>
              </w:rPr>
              <w:t>- يطلب الأستاذ(ة ) من متعلميه عزل الجمل المتضمنة للتمييز في نص الانطلاق ، وذكر نوعه و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إعرابه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حسب الجدول التالي :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99"/>
              <w:tblLook w:val="01E0"/>
            </w:tblPr>
            <w:tblGrid>
              <w:gridCol w:w="1336"/>
              <w:gridCol w:w="1337"/>
              <w:gridCol w:w="1337"/>
              <w:gridCol w:w="1337"/>
            </w:tblGrid>
            <w:tr w:rsidR="00C51965" w:rsidRPr="00C51965" w:rsidTr="00C51965">
              <w:tc>
                <w:tcPr>
                  <w:tcW w:w="1336" w:type="dxa"/>
                  <w:shd w:val="clear" w:color="auto" w:fill="FFFF99"/>
                  <w:vAlign w:val="center"/>
                </w:tcPr>
                <w:p w:rsidR="00C51965" w:rsidRPr="00C51965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C51965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الجملة</w:t>
                  </w:r>
                </w:p>
              </w:tc>
              <w:tc>
                <w:tcPr>
                  <w:tcW w:w="1337" w:type="dxa"/>
                  <w:shd w:val="clear" w:color="auto" w:fill="FFFF99"/>
                  <w:vAlign w:val="center"/>
                </w:tcPr>
                <w:p w:rsidR="00C51965" w:rsidRPr="00C51965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C51965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تمييز الملحوظ</w:t>
                  </w:r>
                </w:p>
              </w:tc>
              <w:tc>
                <w:tcPr>
                  <w:tcW w:w="1337" w:type="dxa"/>
                  <w:shd w:val="clear" w:color="auto" w:fill="FFFF99"/>
                  <w:vAlign w:val="center"/>
                </w:tcPr>
                <w:p w:rsidR="00C51965" w:rsidRPr="00C51965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C51965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تمييز الملفوظ</w:t>
                  </w:r>
                </w:p>
              </w:tc>
              <w:tc>
                <w:tcPr>
                  <w:tcW w:w="1337" w:type="dxa"/>
                  <w:shd w:val="clear" w:color="auto" w:fill="FFFF99"/>
                  <w:vAlign w:val="center"/>
                </w:tcPr>
                <w:p w:rsidR="00C51965" w:rsidRPr="00C51965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C51965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إعرابه</w:t>
                  </w:r>
                </w:p>
              </w:tc>
            </w:tr>
          </w:tbl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 xml:space="preserve">2- يدعو 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الأستاذ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(ة ) متعلميه إلى مل ء الفراغ بتمييز الملحوظ المناسب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مما يل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ي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: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ـ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خلقا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مضيافا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ـ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علما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حبورا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رجلا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م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قاما.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*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حسن الولد .....................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*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حامد أوفر ......................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*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ملأ نجاحك قلبي ..........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*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ما أشجعه ......................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*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عظم العالم ....................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*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حسبك بخالد .................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color w:val="008000"/>
                <w:sz w:val="20"/>
                <w:szCs w:val="20"/>
                <w:rtl/>
              </w:rPr>
              <w:t>كتابيا 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يدعو الأستاذ(ة ) متعلميه إلى إنجاز التمرين الثالث كتابة ( ص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155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من كتاب التلميذ(ة )).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- يدعو الأستاذ(ة ) متعلميه إلى الجمع بين كل مميز وتمييزه المناسب مع توظيفهما في جملة تامة :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   كيلوجراما   *      * ماء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   حفنة         *      * زيتا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   كوب         *      *  قمح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   لتر           *      * حب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   هكتار        *      * طماطم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C51965">
              <w:rPr>
                <w:b/>
                <w:bCs/>
                <w:sz w:val="20"/>
                <w:szCs w:val="20"/>
                <w:rtl/>
              </w:rPr>
              <w:t>(ة ) . يقوم بتدبير عملية التصحيح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لمتعلم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ة ) : يعرض ويعلل أجوبته ، يصحح أخطاءه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.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 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يعيد بناء القاعدة إذا لزم الأمر ذلك .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ما هو التمييز ؟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ما هي أنواعه؟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كيف يعرب تمييز الملحوظ؟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كيف يعرب تمييز الملفوظ ؟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تعتبر التمارين المقترحة بمثابة أدوات تقويم للتحقق من تمكن المتعلمين من القاعدة نظريا و عمليا .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اعتماد شبكة تقويم يتم التوافق عليها مع المتعلمين .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</w:tc>
      </w:tr>
    </w:tbl>
    <w:p w:rsidR="00C51965" w:rsidRPr="002E7269" w:rsidRDefault="00C51965" w:rsidP="00C51965"/>
    <w:p w:rsidR="00C51965" w:rsidRDefault="00C51965" w:rsidP="00C51965">
      <w:pPr>
        <w:rPr>
          <w:rFonts w:hint="cs"/>
        </w:rPr>
      </w:pPr>
    </w:p>
    <w:p w:rsidR="00C51965" w:rsidRDefault="00C51965" w:rsidP="00C51965"/>
    <w:p w:rsidR="00C51965" w:rsidRDefault="00C51965" w:rsidP="00C51965">
      <w:pPr>
        <w:rPr>
          <w:rFonts w:hint="cs"/>
        </w:rPr>
      </w:pPr>
    </w:p>
    <w:p w:rsidR="00C51965" w:rsidRDefault="00C51965" w:rsidP="00C51965">
      <w:pPr>
        <w:rPr>
          <w:rFonts w:hint="cs"/>
        </w:rPr>
      </w:pPr>
    </w:p>
    <w:p w:rsidR="00C51965" w:rsidRPr="00F33CCE" w:rsidRDefault="00C51965" w:rsidP="00C51965"/>
    <w:p w:rsidR="00C51965" w:rsidRPr="00FC1749" w:rsidRDefault="00C51965" w:rsidP="00C51965"/>
    <w:p w:rsidR="00C51965" w:rsidRDefault="00C51965" w:rsidP="00C51965">
      <w:pPr>
        <w:rPr>
          <w:rFonts w:hint="cs"/>
        </w:rPr>
      </w:pPr>
    </w:p>
    <w:p w:rsidR="00C51965" w:rsidRDefault="00C51965" w:rsidP="00C51965"/>
    <w:p w:rsidR="00C51965" w:rsidRDefault="00C51965">
      <w:pPr>
        <w:rPr>
          <w:rFonts w:hint="cs"/>
        </w:rPr>
      </w:pPr>
    </w:p>
    <w:p w:rsidR="00C51965" w:rsidRDefault="00C51965" w:rsidP="00C51965">
      <w:r>
        <w:rPr>
          <w:rtl/>
        </w:rPr>
        <w:br w:type="page"/>
      </w:r>
      <w:r>
        <w:rPr>
          <w:noProof/>
        </w:rPr>
        <w:pict>
          <v:shape id="_x0000_s1062" type="#_x0000_t202" style="position:absolute;left:0;text-align:left;margin-left:45pt;margin-top:-9pt;width:81pt;height:45pt;z-index:251669504" strokecolor="white">
            <v:textbox>
              <w:txbxContent>
                <w:p w:rsidR="00C51965" w:rsidRPr="0007161B" w:rsidRDefault="00C51965" w:rsidP="00C51965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6</w:t>
                  </w:r>
                </w:p>
                <w:p w:rsidR="00C51965" w:rsidRPr="0007161B" w:rsidRDefault="00C51965" w:rsidP="00C51965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22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63" type="#_x0000_t202" style="position:absolute;left:0;text-align:left;margin-left:3in;margin-top:0;width:108pt;height:36pt;z-index:251670528" strokecolor="white">
            <v:textbox>
              <w:txbxContent>
                <w:p w:rsidR="00C51965" w:rsidRPr="00954139" w:rsidRDefault="00C51965" w:rsidP="00C51965">
                  <w:pPr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</w:pPr>
                  <w:r w:rsidRPr="00954139"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61" type="#_x0000_t202" style="position:absolute;left:0;text-align:left;margin-left:387pt;margin-top:-9pt;width:2in;height:54pt;z-index:251668480" strokecolor="white">
            <v:shadow type="perspective" opacity=".5" origin=",.5" offset="0,0" matrix=",56756f,,.5"/>
            <v:textbox>
              <w:txbxContent>
                <w:p w:rsidR="00C51965" w:rsidRPr="0007161B" w:rsidRDefault="00C51965" w:rsidP="00C51965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: </w:t>
                  </w:r>
                  <w:r>
                    <w:rPr>
                      <w:rFonts w:cs="AL-Hor" w:hint="cs"/>
                      <w:rtl/>
                    </w:rPr>
                    <w:t>تــراكــيـــــــب</w:t>
                  </w:r>
                </w:p>
                <w:p w:rsidR="00C51965" w:rsidRPr="00DA23F9" w:rsidRDefault="00C51965" w:rsidP="00C51965">
                  <w:pPr>
                    <w:rPr>
                      <w:rFonts w:cs="arabswell_1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 w:rsidRPr="006C4171">
                    <w:rPr>
                      <w:rFonts w:cs="AL-Hor" w:hint="cs"/>
                      <w:b/>
                      <w:bCs/>
                      <w:rtl/>
                    </w:rPr>
                    <w:t xml:space="preserve">تمييز </w:t>
                  </w:r>
                  <w:r>
                    <w:rPr>
                      <w:rFonts w:cs="AL-Hor" w:hint="cs"/>
                      <w:b/>
                      <w:bCs/>
                      <w:rtl/>
                    </w:rPr>
                    <w:t>الــعـــــدد</w:t>
                  </w:r>
                </w:p>
              </w:txbxContent>
            </v:textbox>
            <w10:wrap anchorx="page"/>
          </v:shape>
        </w:pict>
      </w:r>
    </w:p>
    <w:p w:rsidR="00C51965" w:rsidRPr="003D08B3" w:rsidRDefault="00C51965" w:rsidP="00C51965"/>
    <w:p w:rsidR="00C51965" w:rsidRDefault="00C51965" w:rsidP="00C51965">
      <w:pPr>
        <w:tabs>
          <w:tab w:val="left" w:pos="2121"/>
        </w:tabs>
      </w:pPr>
    </w:p>
    <w:p w:rsidR="00C51965" w:rsidRPr="003D08B3" w:rsidRDefault="00C51965" w:rsidP="00C51965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C51965" w:rsidRPr="00C51965" w:rsidTr="00C51965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C51965" w:rsidTr="00C51965">
        <w:trPr>
          <w:trHeight w:val="12340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أقرأ و أفهم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أتذكر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أبحث و استنتج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أن يقرأ المتعلم النص و يجيب عن أسئلة الفهم 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يستحضر مكتسباته السابقة حول الظاهرة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يلاحظ المتعلم و يحلل جمل   الظاهرة و يقارن مكوناتها و يبين خصائص كل مكون.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يتعرف المتعلم تمييز العدد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يتعرف أحوال إعرابه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rPr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rPr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rPr>
                <w:rFonts w:hint="cs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يستنتج القاعدة .</w:t>
            </w:r>
          </w:p>
        </w:tc>
        <w:tc>
          <w:tcPr>
            <w:tcW w:w="5580" w:type="dxa"/>
          </w:tcPr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(ة )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: </w:t>
            </w:r>
            <w:r w:rsidRPr="00C51965">
              <w:rPr>
                <w:b/>
                <w:bCs/>
                <w:sz w:val="20"/>
                <w:szCs w:val="20"/>
                <w:rtl/>
              </w:rPr>
              <w:t>يخبر المتعلمين بالموضوع ويسمعهم النص وفق الشروط المطلوبة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(نص الانط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لاق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: التعاونيات الإنتاجية ، كتاب التلميذ(ة ) ص 164)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المتعلم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: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يقرأ النص ويجيب عن الأسئلة الواردة في كتابه في محطة أقرأ وأفهم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C51965">
              <w:rPr>
                <w:b/>
                <w:bCs/>
                <w:sz w:val="20"/>
                <w:szCs w:val="20"/>
                <w:rtl/>
              </w:rPr>
              <w:t>(ة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) 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يستفسر المتعلمين عن مكتسباتهم السابقة حول التمييز وأنواعه وعن تعريف تمييز الملفوظ خاصة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الأستاذ : يطرح أسئلة حول النص ، بغية عزل الجمل النموذجية و إدراجها في الجدول التالي :</w:t>
            </w:r>
          </w:p>
          <w:p w:rsidR="00C51965" w:rsidRPr="00C51965" w:rsidRDefault="00C51965" w:rsidP="00C51965">
            <w:pPr>
              <w:widowControl w:val="0"/>
              <w:tabs>
                <w:tab w:val="left" w:pos="1353"/>
              </w:tabs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ab/>
            </w:r>
          </w:p>
          <w:p w:rsidR="00C51965" w:rsidRPr="00C51965" w:rsidRDefault="00C51965" w:rsidP="00C51965">
            <w:pPr>
              <w:widowControl w:val="0"/>
              <w:tabs>
                <w:tab w:val="left" w:pos="1353"/>
              </w:tabs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tabs>
                <w:tab w:val="left" w:pos="1353"/>
              </w:tabs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tabs>
                <w:tab w:val="left" w:pos="1353"/>
              </w:tabs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tabs>
                <w:tab w:val="left" w:pos="1353"/>
              </w:tabs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tabs>
                <w:tab w:val="left" w:pos="1353"/>
              </w:tabs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tabs>
                <w:tab w:val="left" w:pos="1353"/>
              </w:tabs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الأستاذ :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يدعو المتعلمي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ن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إلى ملاحظة الجمل والإجابة عن الأسئلة التالية :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- إذا عزلنا الأعداد في هذه الأمثلة ، تصبر مجردة ، فما الذي ينقصها لتكون مبينة ؟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- ماذا نسمي هذا التمييز؟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- وماذا نسمي العدد ؟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- فما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هو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تمييز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العدد ؟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استنتاج 1 :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تمييز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العدد هو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ما كان مميزه عددأ.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الأستاذ : يدعو متعلميه إلى ملء الجدول السابق و ملاحظة التمييز من حيث الإفراد  و الجمع ، و من حيث الإعراب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 مع أية أعداد جاء التمييز مجموعا مجرورا ؟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 مع أية أعداد جاء التمييز مفردا منصوبا ؟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 مع أية أعداد جاء التمييز مفردا مجرورا ؟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 ماذا تستنتج ؟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color w:val="008000"/>
                <w:sz w:val="20"/>
                <w:szCs w:val="20"/>
                <w:rtl/>
              </w:rPr>
              <w:t>استنتاج</w:t>
            </w:r>
            <w:r w:rsidRPr="00C51965">
              <w:rPr>
                <w:b/>
                <w:bCs/>
                <w:color w:val="008000"/>
                <w:sz w:val="20"/>
                <w:szCs w:val="20"/>
                <w:rtl/>
              </w:rPr>
              <w:t xml:space="preserve"> 2 </w:t>
            </w:r>
            <w:r w:rsidRPr="00C51965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: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تمييز العد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د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يكون مجموعا مجرورا بالإضافة مع الأعداد من 3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إلى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10 </w:t>
            </w:r>
            <w:r w:rsidRPr="00C51965">
              <w:rPr>
                <w:b/>
                <w:bCs/>
                <w:sz w:val="20"/>
                <w:szCs w:val="20"/>
                <w:rtl/>
              </w:rPr>
              <w:t>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ويكون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مف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ردا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منصوبا مع الأعداد من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11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إلى 99.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 xml:space="preserve">ويكون مفردأ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مجرورأ بعد المائة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يشارك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المتعلم (ة ) في تركيب وصياغة القاعدة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FF6600"/>
                <w:sz w:val="28"/>
                <w:szCs w:val="28"/>
                <w:rtl/>
              </w:rPr>
            </w:pPr>
            <w:r w:rsidRPr="00C51965">
              <w:rPr>
                <w:b/>
                <w:bCs/>
                <w:color w:val="FF6600"/>
                <w:sz w:val="28"/>
                <w:szCs w:val="28"/>
                <w:rtl/>
              </w:rPr>
              <w:t>القا</w:t>
            </w:r>
            <w:r w:rsidRPr="00C51965">
              <w:rPr>
                <w:rFonts w:hint="cs"/>
                <w:b/>
                <w:bCs/>
                <w:color w:val="FF6600"/>
                <w:sz w:val="28"/>
                <w:szCs w:val="28"/>
                <w:rtl/>
              </w:rPr>
              <w:t>ع</w:t>
            </w:r>
            <w:r w:rsidRPr="00C51965">
              <w:rPr>
                <w:b/>
                <w:bCs/>
                <w:color w:val="FF6600"/>
                <w:sz w:val="28"/>
                <w:szCs w:val="28"/>
                <w:rtl/>
              </w:rPr>
              <w:t>دة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FF6600"/>
                <w:sz w:val="28"/>
                <w:szCs w:val="28"/>
                <w:rtl/>
              </w:rPr>
            </w:pPr>
            <w:r w:rsidRPr="00C51965">
              <w:rPr>
                <w:b/>
                <w:bCs/>
                <w:color w:val="FF6600"/>
                <w:sz w:val="28"/>
                <w:szCs w:val="28"/>
                <w:rtl/>
              </w:rPr>
              <w:t xml:space="preserve">- تمييز </w:t>
            </w:r>
            <w:r w:rsidRPr="00C51965">
              <w:rPr>
                <w:rFonts w:hint="cs"/>
                <w:b/>
                <w:bCs/>
                <w:color w:val="FF6600"/>
                <w:sz w:val="28"/>
                <w:szCs w:val="28"/>
                <w:rtl/>
              </w:rPr>
              <w:t>العدد</w:t>
            </w:r>
            <w:r w:rsidRPr="00C51965">
              <w:rPr>
                <w:b/>
                <w:bCs/>
                <w:color w:val="FF6600"/>
                <w:sz w:val="28"/>
                <w:szCs w:val="28"/>
                <w:rtl/>
              </w:rPr>
              <w:t xml:space="preserve"> هو ما كان مميزه عددا.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FF6600"/>
                <w:sz w:val="28"/>
                <w:szCs w:val="28"/>
                <w:rtl/>
              </w:rPr>
            </w:pPr>
            <w:r w:rsidRPr="00C51965">
              <w:rPr>
                <w:b/>
                <w:bCs/>
                <w:color w:val="FF6600"/>
                <w:sz w:val="28"/>
                <w:szCs w:val="28"/>
                <w:rtl/>
              </w:rPr>
              <w:t xml:space="preserve">- تمييز العدد يكون مجموعا مجرورا </w:t>
            </w:r>
            <w:r w:rsidRPr="00C51965">
              <w:rPr>
                <w:rFonts w:hint="cs"/>
                <w:b/>
                <w:bCs/>
                <w:color w:val="FF6600"/>
                <w:sz w:val="28"/>
                <w:szCs w:val="28"/>
                <w:rtl/>
              </w:rPr>
              <w:t>بالإضافة</w:t>
            </w:r>
            <w:r w:rsidRPr="00C51965">
              <w:rPr>
                <w:b/>
                <w:bCs/>
                <w:color w:val="FF6600"/>
                <w:sz w:val="28"/>
                <w:szCs w:val="28"/>
                <w:rtl/>
              </w:rPr>
              <w:t xml:space="preserve"> مع </w:t>
            </w:r>
            <w:r w:rsidRPr="00C51965">
              <w:rPr>
                <w:rFonts w:hint="cs"/>
                <w:b/>
                <w:bCs/>
                <w:color w:val="FF6600"/>
                <w:sz w:val="28"/>
                <w:szCs w:val="28"/>
                <w:rtl/>
              </w:rPr>
              <w:t>الأعداد</w:t>
            </w:r>
            <w:r w:rsidRPr="00C51965">
              <w:rPr>
                <w:b/>
                <w:bCs/>
                <w:color w:val="FF6600"/>
                <w:sz w:val="28"/>
                <w:szCs w:val="28"/>
                <w:rtl/>
              </w:rPr>
              <w:t xml:space="preserve"> من 3</w:t>
            </w:r>
            <w:r w:rsidRPr="00C51965">
              <w:rPr>
                <w:rFonts w:hint="cs"/>
                <w:b/>
                <w:bCs/>
                <w:color w:val="FF6600"/>
                <w:sz w:val="28"/>
                <w:szCs w:val="28"/>
                <w:rtl/>
              </w:rPr>
              <w:t xml:space="preserve"> </w:t>
            </w:r>
            <w:r w:rsidRPr="00C51965">
              <w:rPr>
                <w:b/>
                <w:bCs/>
                <w:color w:val="FF6600"/>
                <w:sz w:val="28"/>
                <w:szCs w:val="28"/>
                <w:rtl/>
              </w:rPr>
              <w:t>إلى 1</w:t>
            </w:r>
            <w:r w:rsidRPr="00C51965">
              <w:rPr>
                <w:rFonts w:hint="cs"/>
                <w:b/>
                <w:bCs/>
                <w:color w:val="FF6600"/>
                <w:sz w:val="28"/>
                <w:szCs w:val="28"/>
                <w:rtl/>
              </w:rPr>
              <w:t>0</w:t>
            </w:r>
            <w:r w:rsidRPr="00C51965">
              <w:rPr>
                <w:b/>
                <w:bCs/>
                <w:color w:val="FF6600"/>
                <w:sz w:val="28"/>
                <w:szCs w:val="28"/>
                <w:rtl/>
              </w:rPr>
              <w:t>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FF6600"/>
                <w:sz w:val="28"/>
                <w:szCs w:val="28"/>
                <w:rtl/>
              </w:rPr>
            </w:pPr>
            <w:r w:rsidRPr="00C51965">
              <w:rPr>
                <w:b/>
                <w:bCs/>
                <w:color w:val="FF6600"/>
                <w:sz w:val="28"/>
                <w:szCs w:val="28"/>
                <w:rtl/>
              </w:rPr>
              <w:t xml:space="preserve">- ويكون مفردا منصوبا مع </w:t>
            </w:r>
            <w:r w:rsidRPr="00C51965">
              <w:rPr>
                <w:rFonts w:hint="cs"/>
                <w:b/>
                <w:bCs/>
                <w:color w:val="FF6600"/>
                <w:sz w:val="28"/>
                <w:szCs w:val="28"/>
                <w:rtl/>
              </w:rPr>
              <w:t xml:space="preserve">الأعداد </w:t>
            </w:r>
            <w:r w:rsidRPr="00C51965">
              <w:rPr>
                <w:b/>
                <w:bCs/>
                <w:color w:val="FF6600"/>
                <w:sz w:val="28"/>
                <w:szCs w:val="28"/>
                <w:rtl/>
              </w:rPr>
              <w:t xml:space="preserve"> من </w:t>
            </w:r>
            <w:r w:rsidRPr="00C51965">
              <w:rPr>
                <w:rFonts w:hint="cs"/>
                <w:b/>
                <w:bCs/>
                <w:color w:val="FF6600"/>
                <w:sz w:val="28"/>
                <w:szCs w:val="28"/>
                <w:rtl/>
              </w:rPr>
              <w:t>11</w:t>
            </w:r>
            <w:r w:rsidRPr="00C51965">
              <w:rPr>
                <w:b/>
                <w:bCs/>
                <w:color w:val="FF6600"/>
                <w:sz w:val="28"/>
                <w:szCs w:val="28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color w:val="FF6600"/>
                <w:sz w:val="28"/>
                <w:szCs w:val="28"/>
                <w:rtl/>
              </w:rPr>
              <w:t>إلى</w:t>
            </w:r>
            <w:r w:rsidRPr="00C51965">
              <w:rPr>
                <w:b/>
                <w:bCs/>
                <w:color w:val="FF6600"/>
                <w:sz w:val="28"/>
                <w:szCs w:val="28"/>
                <w:rtl/>
              </w:rPr>
              <w:t xml:space="preserve"> 99.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color w:val="FF6600"/>
                <w:sz w:val="28"/>
                <w:szCs w:val="28"/>
                <w:rtl/>
              </w:rPr>
            </w:pPr>
            <w:r w:rsidRPr="00C51965">
              <w:rPr>
                <w:b/>
                <w:bCs/>
                <w:color w:val="FF6600"/>
                <w:sz w:val="28"/>
                <w:szCs w:val="28"/>
                <w:rtl/>
              </w:rPr>
              <w:t>- ويكون مفردا مجرورا بعد الما</w:t>
            </w:r>
            <w:r w:rsidRPr="00C51965">
              <w:rPr>
                <w:rFonts w:hint="cs"/>
                <w:b/>
                <w:bCs/>
                <w:color w:val="FF6600"/>
                <w:sz w:val="28"/>
                <w:szCs w:val="28"/>
                <w:rtl/>
              </w:rPr>
              <w:t>ئ</w:t>
            </w:r>
            <w:r w:rsidRPr="00C51965">
              <w:rPr>
                <w:b/>
                <w:bCs/>
                <w:color w:val="FF6600"/>
                <w:sz w:val="28"/>
                <w:szCs w:val="28"/>
                <w:rtl/>
              </w:rPr>
              <w:t>ة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 w:rsidRPr="00C51965">
              <w:rPr>
                <w:b/>
                <w:bCs/>
                <w:i/>
                <w:sz w:val="20"/>
                <w:szCs w:val="20"/>
                <w:rtl/>
              </w:rPr>
              <w:t xml:space="preserve"> </w:t>
            </w:r>
            <w:r>
              <w:rPr>
                <w:rFonts w:hint="cs"/>
                <w:rtl/>
              </w:rPr>
              <w:t>ـ أسئلة تهم فهم الجمل المتضمنة للظاهرة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ايت بجمل تتضمن تمييز الملفوظ .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 w:rsidRPr="00C51965">
              <w:rPr>
                <w:rFonts w:hint="cs"/>
                <w:b/>
                <w:bCs/>
                <w:noProof/>
                <w:sz w:val="20"/>
                <w:szCs w:val="20"/>
                <w:rtl/>
              </w:rPr>
              <w:pict>
                <v:shape id="_x0000_s1064" type="#_x0000_t202" style="position:absolute;left:0;text-align:left;margin-left:8.35pt;margin-top:4.4pt;width:351pt;height:136.7pt;z-index:251671552" strokecolor="white">
                  <v:textbox style="mso-next-textbox:#_x0000_s1064">
                    <w:txbxContent>
                      <w:tbl>
                        <w:tblPr>
                          <w:bidiVisual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1E0"/>
                        </w:tblPr>
                        <w:tblGrid>
                          <w:gridCol w:w="3600"/>
                          <w:gridCol w:w="720"/>
                          <w:gridCol w:w="720"/>
                          <w:gridCol w:w="900"/>
                          <w:gridCol w:w="792"/>
                        </w:tblGrid>
                        <w:tr w:rsidR="00C51965" w:rsidTr="00C51965">
                          <w:tc>
                            <w:tcPr>
                              <w:tcW w:w="3600" w:type="dxa"/>
                              <w:shd w:val="clear" w:color="auto" w:fill="CCFFCC"/>
                            </w:tcPr>
                            <w:p w:rsidR="00C51965" w:rsidRDefault="00C51965">
                              <w:pPr>
                                <w:rPr>
                                  <w:rFonts w:hint="cs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الأمثلة</w:t>
                              </w:r>
                            </w:p>
                          </w:tc>
                          <w:tc>
                            <w:tcPr>
                              <w:tcW w:w="720" w:type="dxa"/>
                              <w:shd w:val="clear" w:color="auto" w:fill="CCFFCC"/>
                            </w:tcPr>
                            <w:p w:rsidR="00C51965" w:rsidRDefault="00C51965">
                              <w:pPr>
                                <w:rPr>
                                  <w:rFonts w:hint="cs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العدد المميز</w:t>
                              </w:r>
                            </w:p>
                          </w:tc>
                          <w:tc>
                            <w:tcPr>
                              <w:tcW w:w="720" w:type="dxa"/>
                              <w:shd w:val="clear" w:color="auto" w:fill="CCFFCC"/>
                            </w:tcPr>
                            <w:p w:rsidR="00C51965" w:rsidRDefault="00C51965">
                              <w:pPr>
                                <w:rPr>
                                  <w:rFonts w:hint="cs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تمييز العدد</w:t>
                              </w:r>
                            </w:p>
                          </w:tc>
                          <w:tc>
                            <w:tcPr>
                              <w:tcW w:w="900" w:type="dxa"/>
                              <w:shd w:val="clear" w:color="auto" w:fill="CCFFCC"/>
                            </w:tcPr>
                            <w:p w:rsidR="00C51965" w:rsidRDefault="00C51965">
                              <w:pPr>
                                <w:rPr>
                                  <w:rFonts w:hint="cs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مفرد أم جمع</w:t>
                              </w:r>
                            </w:p>
                          </w:tc>
                          <w:tc>
                            <w:tcPr>
                              <w:tcW w:w="792" w:type="dxa"/>
                              <w:shd w:val="clear" w:color="auto" w:fill="CCFFCC"/>
                            </w:tcPr>
                            <w:p w:rsidR="00C51965" w:rsidRDefault="00C51965">
                              <w:pPr>
                                <w:rPr>
                                  <w:rFonts w:hint="cs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إعرابه</w:t>
                              </w:r>
                            </w:p>
                          </w:tc>
                        </w:tr>
                        <w:tr w:rsidR="00C51965" w:rsidTr="00C51965">
                          <w:trPr>
                            <w:trHeight w:val="1767"/>
                          </w:trPr>
                          <w:tc>
                            <w:tcPr>
                              <w:tcW w:w="3600" w:type="dxa"/>
                              <w:shd w:val="clear" w:color="auto" w:fill="CCFFCC"/>
                            </w:tcPr>
                            <w:p w:rsidR="00C51965" w:rsidRDefault="00C51965">
                              <w:pPr>
                                <w:rPr>
                                  <w:rFonts w:hint="cs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ـ تنخرط في هذه التعاونية أربعون نساجة .</w:t>
                              </w:r>
                            </w:p>
                            <w:p w:rsidR="00C51965" w:rsidRDefault="00C51965">
                              <w:pPr>
                                <w:rPr>
                                  <w:rFonts w:hint="cs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ـ منهن خمس عشرة متدربة .</w:t>
                              </w:r>
                            </w:p>
                            <w:p w:rsidR="00C51965" w:rsidRDefault="00C51965">
                              <w:pPr>
                                <w:rPr>
                                  <w:rFonts w:hint="cs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ـ ينتجن تسع زرابي .</w:t>
                              </w:r>
                            </w:p>
                            <w:p w:rsidR="00C51965" w:rsidRDefault="00C51965">
                              <w:pPr>
                                <w:rPr>
                                  <w:rFonts w:hint="cs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ـ مبلغه ثلاثة و ستون ألف درهم .</w:t>
                              </w:r>
                            </w:p>
                            <w:p w:rsidR="00C51965" w:rsidRDefault="00C51965">
                              <w:pPr>
                                <w:rPr>
                                  <w:rFonts w:hint="cs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ـ سبعة آلاف درهم .</w:t>
                              </w:r>
                            </w:p>
                            <w:p w:rsidR="00C51965" w:rsidRDefault="00C51965">
                              <w:pPr>
                                <w:rPr>
                                  <w:rFonts w:hint="cs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تسع مائة درهم .</w:t>
                              </w:r>
                            </w:p>
                            <w:p w:rsidR="00C51965" w:rsidRDefault="00C51965">
                              <w:pPr>
                                <w:rPr>
                                  <w:rFonts w:hint="cs"/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720" w:type="dxa"/>
                              <w:shd w:val="clear" w:color="auto" w:fill="CCFFCC"/>
                            </w:tcPr>
                            <w:p w:rsidR="00C51965" w:rsidRDefault="00C5196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720" w:type="dxa"/>
                              <w:shd w:val="clear" w:color="auto" w:fill="CCFFCC"/>
                            </w:tcPr>
                            <w:p w:rsidR="00C51965" w:rsidRDefault="00C5196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900" w:type="dxa"/>
                              <w:shd w:val="clear" w:color="auto" w:fill="CCFFCC"/>
                            </w:tcPr>
                            <w:p w:rsidR="00C51965" w:rsidRDefault="00C5196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792" w:type="dxa"/>
                              <w:shd w:val="clear" w:color="auto" w:fill="CCFFCC"/>
                            </w:tcPr>
                            <w:p w:rsidR="00C51965" w:rsidRDefault="00C5196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</w:tr>
                      </w:tbl>
                      <w:p w:rsidR="00C51965" w:rsidRDefault="00C51965"/>
                    </w:txbxContent>
                  </v:textbox>
                  <w10:wrap anchorx="page"/>
                </v:shape>
              </w:pict>
            </w:r>
          </w:p>
          <w:p w:rsidR="00C51965" w:rsidRDefault="00C51965" w:rsidP="00C51965">
            <w:pPr>
              <w:tabs>
                <w:tab w:val="left" w:pos="2121"/>
              </w:tabs>
              <w:jc w:val="center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center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center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center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ايت بجمل تتضمن تمييز العدد .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ايت بأمثلة لكل حالة من حالات إعراب تمييز العدد .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ما هو تمييز العدد ؟ .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مع أية أعداد يكون مجموعا مجرورا ؟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مع أية أعداد يكون مفردا منصوبا ؟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مع أية أعداد يكون مفردا مجرورا ؟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</w:tc>
      </w:tr>
    </w:tbl>
    <w:p w:rsidR="00C51965" w:rsidRPr="003D08B3" w:rsidRDefault="00C51965" w:rsidP="00C51965">
      <w:pPr>
        <w:tabs>
          <w:tab w:val="left" w:pos="2121"/>
        </w:tabs>
      </w:pPr>
    </w:p>
    <w:p w:rsidR="00C51965" w:rsidRDefault="00C51965" w:rsidP="00C51965">
      <w:pPr>
        <w:rPr>
          <w:rFonts w:hint="cs"/>
          <w:rtl/>
        </w:rPr>
      </w:pPr>
    </w:p>
    <w:p w:rsidR="00C51965" w:rsidRDefault="00C51965" w:rsidP="00C51965">
      <w:pPr>
        <w:rPr>
          <w:rFonts w:hint="cs"/>
          <w:rtl/>
        </w:rPr>
      </w:pPr>
    </w:p>
    <w:p w:rsidR="00C51965" w:rsidRPr="000A5C9E" w:rsidRDefault="00C51965" w:rsidP="00C51965">
      <w:pPr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C51965" w:rsidRPr="00C51965" w:rsidTr="00C51965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C51965" w:rsidTr="00C51965">
        <w:trPr>
          <w:trHeight w:val="5978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أستعمل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أوظف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التصحيح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 يستعمل الظاهرة استعمالا صحيحا شفهيا و كتابيا 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يوظف الظاهرة في مناشط لغوية 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يصحح المتعلم إنجازاته ذاتيا أو جماعيا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color w:val="339966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color w:val="008000"/>
                <w:sz w:val="20"/>
                <w:szCs w:val="20"/>
                <w:rtl/>
              </w:rPr>
              <w:t>شفهيا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  <w:r w:rsidRPr="00C51965">
              <w:rPr>
                <w:b/>
                <w:bCs/>
                <w:sz w:val="20"/>
                <w:szCs w:val="20"/>
                <w:rtl/>
              </w:rPr>
              <w:t>- يطلب الأستاذ(ة ) من متعلميه وضع خ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ط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تحت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ت</w:t>
            </w:r>
            <w:r w:rsidRPr="00C51965">
              <w:rPr>
                <w:b/>
                <w:bCs/>
                <w:sz w:val="20"/>
                <w:szCs w:val="20"/>
                <w:rtl/>
              </w:rPr>
              <w:t>ميي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ز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العدد، وذكر هل جا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ء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مفردا أم جمعا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، ثم إعرابه .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 xml:space="preserve">(تمرين رقم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ص .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165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من كتاب التلميذ)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2- يطلب الأستاذ(ة ) من متعلميه مل ء الفراغ بتمييز عدد مناسب (التمرين رقم 2)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color w:val="008000"/>
                <w:sz w:val="20"/>
                <w:szCs w:val="20"/>
                <w:rtl/>
              </w:rPr>
              <w:t>كتابيا</w:t>
            </w:r>
            <w:r w:rsidRPr="00C51965">
              <w:rPr>
                <w:b/>
                <w:bCs/>
                <w:color w:val="008000"/>
                <w:sz w:val="20"/>
                <w:szCs w:val="20"/>
                <w:rtl/>
              </w:rPr>
              <w:t xml:space="preserve">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يدعو الأستا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ذ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(ة ) متعلميه إلى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إنجاز التمريني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ن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رقم 3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و 4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ص .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  <w:r w:rsidRPr="00C51965">
              <w:rPr>
                <w:b/>
                <w:bCs/>
                <w:sz w:val="20"/>
                <w:szCs w:val="20"/>
                <w:rtl/>
              </w:rPr>
              <w:t>65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من كتاب التلميذ(ة )، كتابة في دفاترهم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يدعو 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الأستاذ</w:t>
            </w:r>
            <w:r w:rsidRPr="00C51965">
              <w:rPr>
                <w:b/>
                <w:bCs/>
                <w:sz w:val="20"/>
                <w:szCs w:val="20"/>
                <w:rtl/>
              </w:rPr>
              <w:t>(ة ) متعلميه إلى اختيار مجموعة مواد غذائية ، ووضع لائحة أسعار لها كالتالي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CCFFCC"/>
              <w:tblLook w:val="01E0"/>
            </w:tblPr>
            <w:tblGrid>
              <w:gridCol w:w="1782"/>
              <w:gridCol w:w="1782"/>
              <w:gridCol w:w="1783"/>
            </w:tblGrid>
            <w:tr w:rsidR="00C51965" w:rsidRPr="00C51965" w:rsidTr="00C51965">
              <w:tc>
                <w:tcPr>
                  <w:tcW w:w="1782" w:type="dxa"/>
                  <w:shd w:val="clear" w:color="auto" w:fill="CCFFCC"/>
                </w:tcPr>
                <w:p w:rsidR="00C51965" w:rsidRPr="00C51965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C51965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المواد</w:t>
                  </w:r>
                </w:p>
              </w:tc>
              <w:tc>
                <w:tcPr>
                  <w:tcW w:w="1782" w:type="dxa"/>
                  <w:shd w:val="clear" w:color="auto" w:fill="CCFFCC"/>
                </w:tcPr>
                <w:p w:rsidR="00C51965" w:rsidRPr="00C51965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C51965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الأسعار بالأرقام</w:t>
                  </w:r>
                </w:p>
              </w:tc>
              <w:tc>
                <w:tcPr>
                  <w:tcW w:w="1783" w:type="dxa"/>
                  <w:shd w:val="clear" w:color="auto" w:fill="CCFFCC"/>
                </w:tcPr>
                <w:p w:rsidR="00C51965" w:rsidRPr="00C51965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C51965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الأسعار بالحروف </w:t>
                  </w:r>
                </w:p>
              </w:tc>
            </w:tr>
            <w:tr w:rsidR="00C51965" w:rsidRPr="00C51965" w:rsidTr="00C51965">
              <w:tc>
                <w:tcPr>
                  <w:tcW w:w="1782" w:type="dxa"/>
                  <w:shd w:val="clear" w:color="auto" w:fill="CCFFCC"/>
                </w:tcPr>
                <w:p w:rsidR="00C51965" w:rsidRPr="00C51965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782" w:type="dxa"/>
                  <w:shd w:val="clear" w:color="auto" w:fill="CCFFCC"/>
                </w:tcPr>
                <w:p w:rsidR="00C51965" w:rsidRPr="00C51965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783" w:type="dxa"/>
                  <w:shd w:val="clear" w:color="auto" w:fill="CCFFCC"/>
                </w:tcPr>
                <w:p w:rsidR="00C51965" w:rsidRPr="00C51965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</w:tbl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C51965">
              <w:rPr>
                <w:b/>
                <w:bCs/>
                <w:sz w:val="20"/>
                <w:szCs w:val="20"/>
                <w:rtl/>
              </w:rPr>
              <w:t>(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ة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)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: </w:t>
            </w:r>
            <w:r w:rsidRPr="00C51965">
              <w:rPr>
                <w:b/>
                <w:bCs/>
                <w:sz w:val="20"/>
                <w:szCs w:val="20"/>
                <w:rtl/>
              </w:rPr>
              <w:t>يقوم بتدبير عملية التصحيح التشاركي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.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 xml:space="preserve">المتعلم (ة )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: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يعرض ويعلل أجوبته ، يصحح أخطاءه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                 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يعيد بناء القاعدة إذا لزم الأمر ذلك .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تعتبر التمارين المقترحة بمثابة أدوات تقويم للتحقق من تمكن المتعلمين من القاعدة نظريا و عمليا .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اعتماد شبكة تقويم يتم التوافق عليها مع المتعلمين .</w:t>
            </w: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</w:tc>
      </w:tr>
    </w:tbl>
    <w:p w:rsidR="00C51965" w:rsidRPr="002E7269" w:rsidRDefault="00C51965" w:rsidP="00C51965"/>
    <w:p w:rsidR="00C51965" w:rsidRDefault="00C51965" w:rsidP="00C51965">
      <w:pPr>
        <w:rPr>
          <w:rFonts w:hint="cs"/>
        </w:rPr>
      </w:pPr>
    </w:p>
    <w:p w:rsidR="00C51965" w:rsidRDefault="00C51965" w:rsidP="00C51965"/>
    <w:p w:rsidR="00C51965" w:rsidRDefault="00C51965" w:rsidP="00C51965">
      <w:pPr>
        <w:rPr>
          <w:rFonts w:hint="cs"/>
        </w:rPr>
      </w:pPr>
    </w:p>
    <w:p w:rsidR="00C51965" w:rsidRDefault="00C51965" w:rsidP="00C51965">
      <w:pPr>
        <w:rPr>
          <w:rFonts w:hint="cs"/>
        </w:rPr>
      </w:pPr>
    </w:p>
    <w:p w:rsidR="00C51965" w:rsidRPr="00F33CCE" w:rsidRDefault="00C51965" w:rsidP="00C51965"/>
    <w:p w:rsidR="00C51965" w:rsidRPr="00FC1749" w:rsidRDefault="00C51965" w:rsidP="00C51965"/>
    <w:p w:rsidR="00C51965" w:rsidRDefault="00C51965" w:rsidP="00C51965">
      <w:pPr>
        <w:rPr>
          <w:rFonts w:hint="cs"/>
        </w:rPr>
      </w:pPr>
    </w:p>
    <w:p w:rsidR="00C51965" w:rsidRDefault="00C51965" w:rsidP="00C51965"/>
    <w:p w:rsidR="00C51965" w:rsidRDefault="00C51965" w:rsidP="00C51965">
      <w:pPr>
        <w:rPr>
          <w:rFonts w:hint="cs"/>
        </w:rPr>
      </w:pPr>
    </w:p>
    <w:p w:rsidR="00C51965" w:rsidRDefault="00C51965"/>
    <w:p w:rsidR="00C51965" w:rsidRDefault="00C51965" w:rsidP="00C51965">
      <w:r>
        <w:rPr>
          <w:rtl/>
        </w:rPr>
        <w:br w:type="page"/>
      </w:r>
      <w:r>
        <w:rPr>
          <w:noProof/>
        </w:rPr>
        <w:pict>
          <v:shape id="_x0000_s1066" type="#_x0000_t202" style="position:absolute;left:0;text-align:left;margin-left:45pt;margin-top:-9pt;width:81pt;height:45pt;z-index:251673600" strokecolor="white">
            <v:textbox>
              <w:txbxContent>
                <w:p w:rsidR="00C51965" w:rsidRPr="0007161B" w:rsidRDefault="00C51965" w:rsidP="00C51965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7</w:t>
                  </w:r>
                </w:p>
                <w:p w:rsidR="00C51965" w:rsidRPr="0007161B" w:rsidRDefault="00C51965" w:rsidP="00C51965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26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67" type="#_x0000_t202" style="position:absolute;left:0;text-align:left;margin-left:3in;margin-top:0;width:108pt;height:36pt;z-index:251674624" strokecolor="white">
            <v:textbox>
              <w:txbxContent>
                <w:p w:rsidR="00C51965" w:rsidRPr="00954139" w:rsidRDefault="00C51965" w:rsidP="00C51965">
                  <w:pPr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</w:pPr>
                  <w:r w:rsidRPr="00954139"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65" type="#_x0000_t202" style="position:absolute;left:0;text-align:left;margin-left:387pt;margin-top:-9pt;width:2in;height:54pt;z-index:251672576" strokecolor="white">
            <v:shadow type="perspective" opacity=".5" origin=",.5" offset="0,0" matrix=",56756f,,.5"/>
            <v:textbox>
              <w:txbxContent>
                <w:p w:rsidR="00C51965" w:rsidRPr="0007161B" w:rsidRDefault="00C51965" w:rsidP="00C51965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: </w:t>
                  </w:r>
                  <w:r>
                    <w:rPr>
                      <w:rFonts w:cs="AL-Hor" w:hint="cs"/>
                      <w:rtl/>
                    </w:rPr>
                    <w:t>تــراكــــيــــــب</w:t>
                  </w:r>
                </w:p>
                <w:p w:rsidR="00C51965" w:rsidRPr="00DA23F9" w:rsidRDefault="00C51965" w:rsidP="00C51965">
                  <w:pPr>
                    <w:rPr>
                      <w:rFonts w:cs="arabswell_1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b/>
                      <w:bCs/>
                      <w:rtl/>
                    </w:rPr>
                    <w:t>المستثنى بإلا</w:t>
                  </w:r>
                </w:p>
              </w:txbxContent>
            </v:textbox>
            <w10:wrap anchorx="page"/>
          </v:shape>
        </w:pict>
      </w:r>
    </w:p>
    <w:p w:rsidR="00C51965" w:rsidRPr="003D08B3" w:rsidRDefault="00C51965" w:rsidP="00C51965"/>
    <w:p w:rsidR="00C51965" w:rsidRDefault="00C51965" w:rsidP="00C51965">
      <w:pPr>
        <w:tabs>
          <w:tab w:val="left" w:pos="2121"/>
        </w:tabs>
      </w:pPr>
    </w:p>
    <w:p w:rsidR="00C51965" w:rsidRPr="003D08B3" w:rsidRDefault="00C51965" w:rsidP="00C51965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C51965" w:rsidRPr="00C51965" w:rsidTr="00C51965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C51965" w:rsidTr="00C51965">
        <w:trPr>
          <w:trHeight w:val="12340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أقرأ و أفهم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أتذكر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أبحث و استنتج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أستعمل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التصحيح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أوظف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التصحيح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أن يقرأ المتعلم النص و يجيب عن أسئلة الفهم 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يستحضر مكتسباته السابقة حول الاستثناء و الجملة المثبتة و الجملة المنفية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يبني مفهو</w:t>
            </w:r>
            <w:r w:rsidRPr="00C51965">
              <w:rPr>
                <w:rFonts w:hint="eastAsia"/>
                <w:b/>
                <w:bCs/>
                <w:color w:val="0000FF"/>
                <w:sz w:val="20"/>
                <w:szCs w:val="20"/>
                <w:rtl/>
              </w:rPr>
              <w:t>م</w:t>
            </w: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 الاستثناء بإلا و يتعرف حكمه و إعرابه ووظيفته.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يصوغ القاعدة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يستعمل الاستثناء في مدونات لغوية جديدة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rPr>
                <w:rFonts w:hint="cs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rPr>
                <w:rFonts w:hint="cs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يصحح تشاركيا و ذاتيا إنجازه.</w:t>
            </w:r>
          </w:p>
          <w:p w:rsidR="00C51965" w:rsidRPr="00C51965" w:rsidRDefault="00C51965" w:rsidP="00C51965">
            <w:pPr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يوظف الاستثناء في الكتابة .</w:t>
            </w:r>
          </w:p>
          <w:p w:rsidR="00C51965" w:rsidRPr="00C51965" w:rsidRDefault="00C51965" w:rsidP="00C51965">
            <w:pPr>
              <w:rPr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rPr>
                <w:rFonts w:hint="cs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rPr>
                <w:rFonts w:hint="cs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rPr>
                <w:rFonts w:hint="cs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rPr>
                <w:rFonts w:hint="cs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rPr>
                <w:rFonts w:hint="cs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rPr>
                <w:rFonts w:hint="cs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rPr>
                <w:rFonts w:hint="cs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rPr>
                <w:rFonts w:hint="cs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يصحح تشاركيا و ذاتيا إنجازه.</w:t>
            </w:r>
          </w:p>
        </w:tc>
        <w:tc>
          <w:tcPr>
            <w:tcW w:w="5580" w:type="dxa"/>
          </w:tcPr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 والمتعلم 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يحفز الأستاذ(ة ) متعلميه ليستمعوا إليه وهو يلقي عليهم ال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نص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(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مقطع من النص القرائي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"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ما التربة الزراعية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"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ص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  <w:r w:rsidRPr="00C51965">
              <w:rPr>
                <w:b/>
                <w:bCs/>
                <w:sz w:val="20"/>
                <w:szCs w:val="20"/>
                <w:rtl/>
              </w:rPr>
              <w:t>84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)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ينتدب بعض المتعلمين لقراءة النص قراءة جهرية فردية تتخللها أسئلة الفهم، مثل :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*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من لا يحسب الأراضي الزراعية متشابهة ؟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*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اذكر ما يحتاجه كل نوع من التربة ؟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 xml:space="preserve">- يقود جماعة فصله إلى تذكر ما درسوه في الاستثناء والجملة المثبتة والجملة المنفية تمهيدا لبناء الدرس الجديد بالإجابة عن أسئلة التذكر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ص 184من كتاب التلميذ)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في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وضعية تعلمية تشاركية ، ينشط الأستاذ متعلميه ويدفعهم إلى ملاحظة المدونات الل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غ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وية ومناقشتها والمقارنة بينها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لـ :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*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يتعرفوا المستثنى بإلا وحكمه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وإعرابه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ووظيفته لما يكون الكلام تاما مثبتا و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المستثنى منه مذكورا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الأسئلة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1 </w:t>
            </w:r>
            <w:r w:rsidRPr="00C51965">
              <w:rPr>
                <w:b/>
                <w:bCs/>
                <w:sz w:val="20"/>
                <w:szCs w:val="20"/>
                <w:rtl/>
              </w:rPr>
              <w:t>و2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المتعلقة بالجدول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1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ص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  <w:r w:rsidRPr="00C51965">
              <w:rPr>
                <w:b/>
                <w:bCs/>
                <w:sz w:val="20"/>
                <w:szCs w:val="20"/>
                <w:rtl/>
              </w:rPr>
              <w:t>84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)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*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يتعرفوا حكم و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إعراب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ووظيفة عناصر الاستثناء لما يكون الكلام تاما ومنفيا و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المستثنى منه مذكورا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، وذلك بالإجابة عن أسئلة الجدول الثاني في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ص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184 </w:t>
            </w:r>
            <w:r w:rsidRPr="00C51965">
              <w:rPr>
                <w:b/>
                <w:bCs/>
                <w:sz w:val="20"/>
                <w:szCs w:val="20"/>
                <w:rtl/>
              </w:rPr>
              <w:t>من كتاب التلميذ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)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*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يتعرفوا حكم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وإعراب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ووظيفة عناصر الاستثناء لما يكون الكلام تاما منف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يا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والمستثنى منه غير مذكور بالإجابة عن الأسئلة المرتبطة بالتركيب (لا يرويه إلا المطر الغزير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)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في الصفحة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184 </w:t>
            </w:r>
            <w:r w:rsidRPr="00C51965">
              <w:rPr>
                <w:b/>
                <w:bCs/>
                <w:sz w:val="20"/>
                <w:szCs w:val="20"/>
                <w:rtl/>
              </w:rPr>
              <w:t>من كتاب التلميذ.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يقود الأستاذ(ة )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: </w:t>
            </w:r>
            <w:r w:rsidRPr="00C51965">
              <w:rPr>
                <w:b/>
                <w:bCs/>
                <w:sz w:val="20"/>
                <w:szCs w:val="20"/>
                <w:rtl/>
              </w:rPr>
              <w:t>متعلميه إلى تجميع الاستنتاجات الجزئية ، وصياغة القاعدة تشا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ر</w:t>
            </w:r>
            <w:r w:rsidRPr="00C51965">
              <w:rPr>
                <w:b/>
                <w:bCs/>
                <w:sz w:val="20"/>
                <w:szCs w:val="20"/>
                <w:rtl/>
              </w:rPr>
              <w:t>كيا شف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هي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ا،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و إن اقتضى  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الأمر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كتابيا على ألسبورة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انظر القاعدة ص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  <w:r w:rsidRPr="00C51965">
              <w:rPr>
                <w:b/>
                <w:bCs/>
                <w:sz w:val="20"/>
                <w:szCs w:val="20"/>
                <w:rtl/>
              </w:rPr>
              <w:t>84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من كتاب التلميذ(ة )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ينظم الأستاذ(ة ) تدخلات المتعلمين ، ويشجعهم ويسهل لهم 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الإجابة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عن أسئلة المحطة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ص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185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من كتاب التلميذ(ة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  <w:r w:rsidRPr="00C51965">
              <w:rPr>
                <w:b/>
                <w:bCs/>
                <w:sz w:val="20"/>
                <w:szCs w:val="20"/>
                <w:rtl/>
              </w:rPr>
              <w:t>)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المتعلم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: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يجز :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ش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فهيا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 xml:space="preserve">1. عين المستثنى والمستثنى منه فيما يلي :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" </w:t>
            </w:r>
            <w:r w:rsidRPr="00C51965">
              <w:rPr>
                <w:b/>
                <w:bCs/>
                <w:sz w:val="20"/>
                <w:szCs w:val="20"/>
                <w:rtl/>
              </w:rPr>
              <w:t>و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إذا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قلنا للملائكة اسجدوا لآدم فسجدوا إلا إبليس أبى واستكبر وكان من الكافرين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(سورة البقرة ، آية 34).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على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الألواح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 xml:space="preserve">2. ايت بجملة منفية لا تتضمن مستثنى منه .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في ال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دفتر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ينجز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التمرينين 3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و4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(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ص 185من كتاب التلميذ(ة )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.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 xml:space="preserve">المتعلم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: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- باعتماد السبورة والألواح يصح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ح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المتعلمون تشاركيا تمريني أستعمل ، ثم يصححهما كل تلميذ(ة ) في دفتره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الأستاذ :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- يشرح لمت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علميه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ما هو مطلوب منهم في تمرين المحطة :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 xml:space="preserve">أعد كتابة الفقرة الأخيرة من النص القرائي ´´ما التربة الزراعية ؟´´ موظفا الاستثناء في إحدى جملها.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 xml:space="preserve">- ينجز المتعلمون النشاط في دفترهم .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يمر الأستاذ(ة ) بين الصفوف ليقدم الدعم اللازم للمتعثرين ، ويعزز إجابات المتفوقين .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 xml:space="preserve">المتعلم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: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- يصحح التمرين تشاركيا باستعمال السبورة وطريقة لامارتينير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 xml:space="preserve">- يصحح التمرين فرديا في الدفاتر.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يصحح الأستاذ(ة ) تصحيح المتعلمين خارج حصص الدراسة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i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 تقوم قراءات المتعلمين ذاتيا من خلال مخارج الحروف و التلوينات الصوتية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 أسئلة الفهم هي أسئلة التقويم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 تقوّم كل مرحلة من مراحل الدرس الثلاث بأسئلة مركزة مباشرة قبل الانتقال إلى المرحلة الموالية إما شفهيا أو باستعمال الألواح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ـ تصحيح الإنجاز يتم عن طريق أسئلة مركزة لاسترجاع ما تم بناؤه في الدرس </w:t>
            </w:r>
            <w:r>
              <w:rPr>
                <w:rFonts w:hint="cs"/>
                <w:rtl/>
              </w:rPr>
              <w:t>.</w:t>
            </w:r>
          </w:p>
        </w:tc>
      </w:tr>
    </w:tbl>
    <w:p w:rsidR="00C51965" w:rsidRPr="003D08B3" w:rsidRDefault="00C51965" w:rsidP="00C51965">
      <w:pPr>
        <w:tabs>
          <w:tab w:val="left" w:pos="2121"/>
        </w:tabs>
      </w:pPr>
    </w:p>
    <w:p w:rsidR="00C51965" w:rsidRDefault="00C51965" w:rsidP="00C51965">
      <w:pPr>
        <w:rPr>
          <w:rFonts w:hint="cs"/>
          <w:rtl/>
        </w:rPr>
      </w:pPr>
    </w:p>
    <w:p w:rsidR="00C51965" w:rsidRDefault="00C51965" w:rsidP="00C51965">
      <w:r>
        <w:rPr>
          <w:rtl/>
        </w:rPr>
        <w:br w:type="page"/>
      </w:r>
      <w:r>
        <w:rPr>
          <w:noProof/>
        </w:rPr>
        <w:pict>
          <v:shape id="_x0000_s1068" type="#_x0000_t202" style="position:absolute;left:0;text-align:left;margin-left:351pt;margin-top:-9pt;width:180pt;height:54pt;z-index:251675648" strokecolor="white">
            <v:shadow type="perspective" opacity=".5" origin=",.5" offset="0,0" matrix=",56756f,,.5"/>
            <v:textbox>
              <w:txbxContent>
                <w:p w:rsidR="00C51965" w:rsidRPr="0007161B" w:rsidRDefault="00C51965" w:rsidP="00C51965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: </w:t>
                  </w:r>
                  <w:r>
                    <w:rPr>
                      <w:rFonts w:cs="AL-Hor" w:hint="cs"/>
                      <w:rtl/>
                    </w:rPr>
                    <w:t>تــــــــراكــــــيـــــــــــب</w:t>
                  </w:r>
                </w:p>
                <w:p w:rsidR="00C51965" w:rsidRPr="00DA23F9" w:rsidRDefault="00C51965" w:rsidP="00C51965">
                  <w:pPr>
                    <w:rPr>
                      <w:rFonts w:cs="arabswell_1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b/>
                      <w:bCs/>
                      <w:rtl/>
                    </w:rPr>
                    <w:t>المستثنى بغير و سوى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69" type="#_x0000_t202" style="position:absolute;left:0;text-align:left;margin-left:45pt;margin-top:-9pt;width:81pt;height:45pt;z-index:251676672" strokecolor="white">
            <v:textbox>
              <w:txbxContent>
                <w:p w:rsidR="00C51965" w:rsidRPr="0007161B" w:rsidRDefault="00C51965" w:rsidP="00C51965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7</w:t>
                  </w:r>
                </w:p>
                <w:p w:rsidR="00C51965" w:rsidRPr="0007161B" w:rsidRDefault="00C51965" w:rsidP="00C51965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27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70" type="#_x0000_t202" style="position:absolute;left:0;text-align:left;margin-left:3in;margin-top:0;width:108pt;height:36pt;z-index:251677696" strokecolor="white">
            <v:textbox>
              <w:txbxContent>
                <w:p w:rsidR="00C51965" w:rsidRPr="00954139" w:rsidRDefault="00C51965" w:rsidP="00C51965">
                  <w:pPr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</w:pPr>
                  <w:r w:rsidRPr="00954139"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</w:p>
    <w:p w:rsidR="00C51965" w:rsidRPr="003D08B3" w:rsidRDefault="00C51965" w:rsidP="00C51965"/>
    <w:p w:rsidR="00C51965" w:rsidRDefault="00C51965" w:rsidP="00C51965">
      <w:pPr>
        <w:tabs>
          <w:tab w:val="left" w:pos="2121"/>
        </w:tabs>
      </w:pPr>
    </w:p>
    <w:p w:rsidR="00C51965" w:rsidRPr="003D08B3" w:rsidRDefault="00C51965" w:rsidP="00C51965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C51965" w:rsidRPr="00C51965" w:rsidTr="00C51965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C51965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C51965" w:rsidTr="00C51965">
        <w:trPr>
          <w:trHeight w:val="12340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أقرأ و أفهم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أتذكر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أبحث و استنتج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أستعمل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أوظف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C51965">
              <w:rPr>
                <w:rFonts w:cs="Bader" w:hint="cs"/>
                <w:color w:val="008000"/>
                <w:rtl/>
              </w:rPr>
              <w:t>التصحيح</w:t>
            </w: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أن يقرأ المتعلم النص و يجيب عن أسئلة الفهم 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يستخرج قاعدة المستثن</w:t>
            </w:r>
            <w:r w:rsidRPr="00C51965">
              <w:rPr>
                <w:rFonts w:hint="eastAsia"/>
                <w:b/>
                <w:bCs/>
                <w:color w:val="0000FF"/>
                <w:sz w:val="20"/>
                <w:szCs w:val="20"/>
                <w:rtl/>
              </w:rPr>
              <w:t>ى</w:t>
            </w: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 بإلا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يبني مفهوم المستثنى بغير و سوى و يتعرف حكمه و إعرابه ووظيفته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يصوغ القاعدة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يستعمل الاستثناء في مدونات لغوية جديدة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rPr>
                <w:rFonts w:hint="cs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يعرب إعرابا تاما جملة تتضمن مستثنى بغير أو سوى.</w:t>
            </w:r>
          </w:p>
          <w:p w:rsidR="00C51965" w:rsidRPr="00C51965" w:rsidRDefault="00C51965" w:rsidP="00C51965">
            <w:pPr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يوظف الاستثناء بغير و سوى في وضعيات مختلفة .</w:t>
            </w:r>
          </w:p>
          <w:p w:rsidR="00C51965" w:rsidRPr="00C51965" w:rsidRDefault="00C51965" w:rsidP="00C51965">
            <w:pPr>
              <w:rPr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rPr>
                <w:rFonts w:hint="cs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rPr>
                <w:rFonts w:hint="cs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rPr>
                <w:rFonts w:hint="cs"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rPr>
                <w:rFonts w:hint="cs"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يصحح تشاركيا و ذاتيا إنجازه.</w:t>
            </w:r>
          </w:p>
        </w:tc>
        <w:tc>
          <w:tcPr>
            <w:tcW w:w="5580" w:type="dxa"/>
          </w:tcPr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الأستاذ 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 - يخلق الرغبة لدى متعلميه ليستمعوا إليه وهو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يلقي على مسامعهم نص الانطلا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ق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مقطع من النص القرائي ´´صناعة النسيج ´´ ص 194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من كتاب التلميذ)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- ينتدب تلميذا أو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اثنين لقراءة النص ، والآخرون يتتبعون في كتبهم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- ثم يلقي أسئلة الفهم المصاحبة للنص ليجيب عنها المتعلمو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ن </w:t>
            </w:r>
            <w:r w:rsidRPr="00C51965">
              <w:rPr>
                <w:b/>
                <w:bCs/>
                <w:sz w:val="20"/>
                <w:szCs w:val="20"/>
                <w:rtl/>
              </w:rPr>
              <w:t>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الأستاذ 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ييسر لمتعلميه استحضار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مكتسباتهم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في الدرس السابق تمهيدا لبناء تعلمات الدرس الجديد :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*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ما هو المستثنى؟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*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اذكر عناصر ألاستثناء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* ايت بجملة منفية تتضمن عناصر الاستثناء جميعها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 xml:space="preserve">- يحفز مجموعة فصله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لتلاحظ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وضعيات ل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غ</w:t>
            </w:r>
            <w:r w:rsidRPr="00C51965">
              <w:rPr>
                <w:b/>
                <w:bCs/>
                <w:sz w:val="20"/>
                <w:szCs w:val="20"/>
                <w:rtl/>
              </w:rPr>
              <w:t>وية متضمنة للظاهرة التركيبية ، وتحللها وتناقشها وتقارن بينها، وتعلل ما توصلت إليه من استنتاجات انطلاقا من الأسئلة :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  <w:r w:rsidRPr="00C51965">
              <w:rPr>
                <w:b/>
                <w:bCs/>
                <w:sz w:val="20"/>
                <w:szCs w:val="20"/>
                <w:rtl/>
              </w:rPr>
              <w:t>. لاحظ الجمل التالية :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*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يقمن بعمليات الصناعة هذه جميعها غير نسج الخيوط .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*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لم يوظفن من الأدوات غير م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غ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زل .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*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لم يوظف غير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مغ</w:t>
            </w:r>
            <w:r w:rsidRPr="00C51965">
              <w:rPr>
                <w:b/>
                <w:bCs/>
                <w:sz w:val="20"/>
                <w:szCs w:val="20"/>
                <w:rtl/>
              </w:rPr>
              <w:t>زل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عوض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" </w:t>
            </w:r>
            <w:r w:rsidRPr="00C51965">
              <w:rPr>
                <w:b/>
                <w:bCs/>
                <w:sz w:val="20"/>
                <w:szCs w:val="20"/>
                <w:rtl/>
              </w:rPr>
              <w:t>غير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"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بإلا في الجمل الثلاث ، وأذكر العمل الذي تؤديه إلا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 xml:space="preserve">2. الأسئلة المتعلقة بالجدول في الصفحة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  <w:r w:rsidRPr="00C51965">
              <w:rPr>
                <w:b/>
                <w:bCs/>
                <w:sz w:val="20"/>
                <w:szCs w:val="20"/>
                <w:rtl/>
              </w:rPr>
              <w:t>94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من كتاب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التلميذ</w:t>
            </w:r>
            <w:r w:rsidRPr="00C51965">
              <w:rPr>
                <w:b/>
                <w:bCs/>
                <w:sz w:val="20"/>
                <w:szCs w:val="20"/>
                <w:rtl/>
              </w:rPr>
              <w:t>(ة )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الأستاذ 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يلقي أسئلة مركزة تقود الإجابة عنها من لدن المتعلمين إلى صياغة القاعدة إما شفهيا، أو كتابيا على السبورة وقراءتها لتثبيتها.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- ويقدم التمارين ويشرح لهم ما هو مطلوب منهم :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لمتعلم  :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ش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فهيا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ينجز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التمرينين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1 </w:t>
            </w:r>
            <w:r w:rsidRPr="00C51965">
              <w:rPr>
                <w:b/>
                <w:bCs/>
                <w:sz w:val="20"/>
                <w:szCs w:val="20"/>
                <w:rtl/>
              </w:rPr>
              <w:t>و2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ص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95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 xml:space="preserve">على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الألواح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: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ينجز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التمرينين ص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195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المتعلم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 :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في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الدفتر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*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يعرب : ما اجتهد غيرهن 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*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يض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ع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في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الترسيمة التالية جم</w:t>
            </w: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لة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تناسبها :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CCFFCC"/>
              <w:tblLook w:val="01E0"/>
            </w:tblPr>
            <w:tblGrid>
              <w:gridCol w:w="1069"/>
              <w:gridCol w:w="1069"/>
              <w:gridCol w:w="1069"/>
              <w:gridCol w:w="1070"/>
              <w:gridCol w:w="1070"/>
            </w:tblGrid>
            <w:tr w:rsidR="00C51965" w:rsidRPr="00C51965" w:rsidTr="00C51965">
              <w:tc>
                <w:tcPr>
                  <w:tcW w:w="1069" w:type="dxa"/>
                  <w:shd w:val="clear" w:color="auto" w:fill="CCFFCC"/>
                  <w:vAlign w:val="center"/>
                </w:tcPr>
                <w:p w:rsidR="00C51965" w:rsidRPr="00C51965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C51965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فعل</w:t>
                  </w:r>
                </w:p>
              </w:tc>
              <w:tc>
                <w:tcPr>
                  <w:tcW w:w="1069" w:type="dxa"/>
                  <w:shd w:val="clear" w:color="auto" w:fill="CCFFCC"/>
                  <w:vAlign w:val="center"/>
                </w:tcPr>
                <w:p w:rsidR="00C51965" w:rsidRPr="00C51965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C51965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فاعل</w:t>
                  </w:r>
                </w:p>
                <w:p w:rsidR="00C51965" w:rsidRPr="00C51965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C51965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ض مستتر</w:t>
                  </w:r>
                </w:p>
              </w:tc>
              <w:tc>
                <w:tcPr>
                  <w:tcW w:w="1069" w:type="dxa"/>
                  <w:shd w:val="clear" w:color="auto" w:fill="CCFFCC"/>
                  <w:vAlign w:val="center"/>
                </w:tcPr>
                <w:p w:rsidR="00C51965" w:rsidRPr="00C51965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C51965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جار</w:t>
                  </w:r>
                </w:p>
                <w:p w:rsidR="00C51965" w:rsidRPr="00C51965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C51965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و مجرور</w:t>
                  </w:r>
                </w:p>
              </w:tc>
              <w:tc>
                <w:tcPr>
                  <w:tcW w:w="1070" w:type="dxa"/>
                  <w:shd w:val="clear" w:color="auto" w:fill="CCFFCC"/>
                  <w:vAlign w:val="center"/>
                </w:tcPr>
                <w:p w:rsidR="00C51965" w:rsidRPr="00C51965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C51965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أداة</w:t>
                  </w:r>
                </w:p>
                <w:p w:rsidR="00C51965" w:rsidRPr="00C51965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C51965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استثناء</w:t>
                  </w:r>
                </w:p>
              </w:tc>
              <w:tc>
                <w:tcPr>
                  <w:tcW w:w="1070" w:type="dxa"/>
                  <w:shd w:val="clear" w:color="auto" w:fill="CCFFCC"/>
                  <w:vAlign w:val="center"/>
                </w:tcPr>
                <w:p w:rsidR="00C51965" w:rsidRPr="00C51965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C51965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مضاف</w:t>
                  </w:r>
                </w:p>
                <w:p w:rsidR="00C51965" w:rsidRPr="00C51965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C51965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إليه</w:t>
                  </w:r>
                </w:p>
              </w:tc>
            </w:tr>
            <w:tr w:rsidR="00C51965" w:rsidRPr="00C51965" w:rsidTr="00C51965">
              <w:tc>
                <w:tcPr>
                  <w:tcW w:w="1069" w:type="dxa"/>
                  <w:shd w:val="clear" w:color="auto" w:fill="CCFFCC"/>
                  <w:vAlign w:val="center"/>
                </w:tcPr>
                <w:p w:rsidR="00C51965" w:rsidRPr="00C51965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069" w:type="dxa"/>
                  <w:shd w:val="clear" w:color="auto" w:fill="CCFFCC"/>
                  <w:vAlign w:val="center"/>
                </w:tcPr>
                <w:p w:rsidR="00C51965" w:rsidRPr="00C51965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069" w:type="dxa"/>
                  <w:shd w:val="clear" w:color="auto" w:fill="CCFFCC"/>
                  <w:vAlign w:val="center"/>
                </w:tcPr>
                <w:p w:rsidR="00C51965" w:rsidRPr="00C51965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070" w:type="dxa"/>
                  <w:shd w:val="clear" w:color="auto" w:fill="CCFFCC"/>
                  <w:vAlign w:val="center"/>
                </w:tcPr>
                <w:p w:rsidR="00C51965" w:rsidRPr="00C51965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070" w:type="dxa"/>
                  <w:shd w:val="clear" w:color="auto" w:fill="CCFFCC"/>
                  <w:vAlign w:val="center"/>
                </w:tcPr>
                <w:p w:rsidR="00C51965" w:rsidRPr="00C51965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</w:tbl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الأستاذ :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يقدم لمتعلميه توجيهات تيسر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لهم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إنجاز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تمارين المحطة ص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  <w:r w:rsidRPr="00C51965">
              <w:rPr>
                <w:b/>
                <w:bCs/>
                <w:sz w:val="20"/>
                <w:szCs w:val="20"/>
                <w:rtl/>
              </w:rPr>
              <w:t>95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من كتاب التلميذ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eastAsia"/>
                <w:b/>
                <w:bCs/>
                <w:sz w:val="20"/>
                <w:szCs w:val="20"/>
                <w:rtl/>
              </w:rPr>
              <w:t>المتعلم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: </w:t>
            </w:r>
            <w:r w:rsidRPr="00C51965">
              <w:rPr>
                <w:b/>
                <w:bCs/>
                <w:sz w:val="20"/>
                <w:szCs w:val="20"/>
                <w:rtl/>
              </w:rPr>
              <w:t xml:space="preserve"> ينجز التمارين في دفتره ، ويمر الأستاذ بين الصفوف ليقدم المساعدة اللازمة لمن هو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51965">
              <w:rPr>
                <w:b/>
                <w:bCs/>
                <w:sz w:val="20"/>
                <w:szCs w:val="20"/>
                <w:rtl/>
              </w:rPr>
              <w:t>في حاجة إليها.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- يتم تدبير عملية التصحيح وفق الموجهات المنهجية الخاصة بهذه المرحلة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sz w:val="20"/>
                <w:szCs w:val="20"/>
                <w:rtl/>
              </w:rPr>
              <w:t>- ينجز التصحيح فوريا إما بعد الانتهاء من إنجاز تمارين كل محطة ، أو في نهاية الدرس .</w:t>
            </w: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b/>
                <w:bCs/>
                <w:i/>
                <w:sz w:val="20"/>
                <w:szCs w:val="20"/>
                <w:rtl/>
              </w:rPr>
              <w:t xml:space="preserve"> </w:t>
            </w: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 يختبر تركيز المتعلمين عند إلقاء النص بالسؤال " عما يتحدث النص ؟ "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 أسئلة الفهم هي أسئلة تقويمية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 أسئلة التذكر هي أسئلة التقويم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 درجة المشاركة في التعلمات من لدن المتعلمين تعتبر مؤشرا تقويميا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 ايت بجملة منفية تتضمن مستثنى بسوى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ـ ايت بجملة منفية تتضمن مستثنى بغير و لا تتضمن مستثنى منه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>أسئلة محطتي استعمل و أوظف هي بمثابة تقويم .</w:t>
            </w: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P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C51965" w:rsidRDefault="00C51965" w:rsidP="00C51965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 w:rsidRPr="00C51965">
              <w:rPr>
                <w:rFonts w:hint="cs"/>
                <w:b/>
                <w:bCs/>
                <w:sz w:val="20"/>
                <w:szCs w:val="20"/>
                <w:rtl/>
              </w:rPr>
              <w:t xml:space="preserve">ـ تصحيح الإنجاز يتم عن طريق أسئلة مركزة لاسترجاع ما تم بناؤه في الدرس </w:t>
            </w:r>
            <w:r>
              <w:rPr>
                <w:rFonts w:hint="cs"/>
                <w:rtl/>
              </w:rPr>
              <w:t>.</w:t>
            </w:r>
          </w:p>
        </w:tc>
      </w:tr>
    </w:tbl>
    <w:p w:rsidR="00C51965" w:rsidRPr="003D08B3" w:rsidRDefault="00C51965" w:rsidP="00C51965">
      <w:pPr>
        <w:tabs>
          <w:tab w:val="left" w:pos="2121"/>
        </w:tabs>
      </w:pPr>
    </w:p>
    <w:p w:rsidR="00C51965" w:rsidRDefault="00C51965" w:rsidP="00C51965">
      <w:pPr>
        <w:rPr>
          <w:rFonts w:hint="cs"/>
          <w:rtl/>
        </w:rPr>
      </w:pPr>
    </w:p>
    <w:p w:rsidR="00C51965" w:rsidRDefault="00C51965"/>
    <w:p w:rsidR="00C51965" w:rsidRDefault="00C51965" w:rsidP="00C51965">
      <w:r>
        <w:rPr>
          <w:rtl/>
        </w:rPr>
        <w:br w:type="page"/>
      </w:r>
      <w:r>
        <w:rPr>
          <w:noProof/>
        </w:rPr>
        <w:pict>
          <v:shape id="_x0000_s1071" type="#_x0000_t202" style="position:absolute;left:0;text-align:left;margin-left:333pt;margin-top:0;width:198pt;height:45pt;z-index:251678720" strokecolor="white">
            <v:shadow type="perspective" opacity=".5" origin=",.5" offset="0,0" matrix=",56756f,,.5"/>
            <v:textbox>
              <w:txbxContent>
                <w:p w:rsidR="00C51965" w:rsidRPr="0007161B" w:rsidRDefault="00C51965" w:rsidP="00C51965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: </w:t>
                  </w:r>
                  <w:r>
                    <w:rPr>
                      <w:rFonts w:cs="AL-Hor" w:hint="cs"/>
                      <w:rtl/>
                    </w:rPr>
                    <w:t>تــــــــراكــــــيـــــــــــب</w:t>
                  </w:r>
                </w:p>
                <w:p w:rsidR="00C51965" w:rsidRPr="00DA23F9" w:rsidRDefault="00C51965" w:rsidP="00C51965">
                  <w:pPr>
                    <w:rPr>
                      <w:rFonts w:cs="arabswell_1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</w:t>
                  </w:r>
                  <w:r>
                    <w:rPr>
                      <w:rFonts w:cs="AL-Hor" w:hint="cs"/>
                      <w:rtl/>
                    </w:rPr>
                    <w:t>دعم عام (إنجاز اختبارات التحكم)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73" type="#_x0000_t202" style="position:absolute;left:0;text-align:left;margin-left:198pt;margin-top:0;width:108pt;height:36pt;z-index:251680768" strokecolor="white">
            <v:textbox>
              <w:txbxContent>
                <w:p w:rsidR="00C51965" w:rsidRPr="00954139" w:rsidRDefault="00C51965" w:rsidP="00C51965">
                  <w:pPr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</w:pPr>
                  <w:r w:rsidRPr="00954139"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72" type="#_x0000_t202" style="position:absolute;left:0;text-align:left;margin-left:45pt;margin-top:-9pt;width:81pt;height:45pt;z-index:251679744" strokecolor="white">
            <v:textbox>
              <w:txbxContent>
                <w:p w:rsidR="00C51965" w:rsidRPr="0007161B" w:rsidRDefault="00C51965" w:rsidP="00C51965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8</w:t>
                  </w:r>
                </w:p>
                <w:p w:rsidR="00C51965" w:rsidRPr="0007161B" w:rsidRDefault="00C51965" w:rsidP="00C51965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30</w:t>
                  </w:r>
                </w:p>
              </w:txbxContent>
            </v:textbox>
            <w10:wrap anchorx="page"/>
          </v:shape>
        </w:pict>
      </w:r>
    </w:p>
    <w:p w:rsidR="00C51965" w:rsidRPr="003D08B3" w:rsidRDefault="00C51965" w:rsidP="00C51965"/>
    <w:p w:rsidR="00C51965" w:rsidRDefault="00C51965" w:rsidP="00C51965">
      <w:pPr>
        <w:tabs>
          <w:tab w:val="left" w:pos="2121"/>
        </w:tabs>
      </w:pPr>
    </w:p>
    <w:p w:rsidR="00C51965" w:rsidRPr="003D08B3" w:rsidRDefault="00C51965" w:rsidP="00C51965">
      <w:pPr>
        <w:tabs>
          <w:tab w:val="left" w:pos="2121"/>
        </w:tabs>
        <w:rPr>
          <w:rFonts w:hint="cs"/>
        </w:rPr>
      </w:pPr>
    </w:p>
    <w:p w:rsidR="00C51965" w:rsidRPr="003D08B3" w:rsidRDefault="00C51965" w:rsidP="00C51965">
      <w:pPr>
        <w:tabs>
          <w:tab w:val="left" w:pos="2121"/>
        </w:tabs>
      </w:pPr>
    </w:p>
    <w:p w:rsidR="00C51965" w:rsidRDefault="00C51965" w:rsidP="00C51965">
      <w:pPr>
        <w:rPr>
          <w:rFonts w:hint="cs"/>
          <w:rtl/>
        </w:rPr>
      </w:pPr>
      <w:r>
        <w:rPr>
          <w:rFonts w:hint="cs"/>
          <w:rtl/>
        </w:rPr>
        <w:t>اختبر قدراتك في التراكيب مجيبا عن أسئلة الاختبارات التالية :</w:t>
      </w:r>
    </w:p>
    <w:p w:rsidR="00C51965" w:rsidRDefault="00C51965" w:rsidP="00C51965">
      <w:pPr>
        <w:numPr>
          <w:ilvl w:val="0"/>
          <w:numId w:val="5"/>
        </w:numPr>
        <w:rPr>
          <w:rFonts w:hint="cs"/>
        </w:rPr>
      </w:pPr>
      <w:r>
        <w:rPr>
          <w:rFonts w:hint="cs"/>
          <w:rtl/>
        </w:rPr>
        <w:t xml:space="preserve">اختبار حول المنادى </w:t>
      </w:r>
    </w:p>
    <w:p w:rsidR="00C51965" w:rsidRDefault="00C51965" w:rsidP="00C51965">
      <w:pPr>
        <w:numPr>
          <w:ilvl w:val="1"/>
          <w:numId w:val="5"/>
        </w:numPr>
        <w:rPr>
          <w:rFonts w:hint="cs"/>
        </w:rPr>
      </w:pPr>
      <w:r>
        <w:rPr>
          <w:rFonts w:hint="cs"/>
          <w:rtl/>
        </w:rPr>
        <w:t>ضع علامة (</w:t>
      </w:r>
      <w:r>
        <w:rPr>
          <w:rtl/>
        </w:rPr>
        <w:t>×</w:t>
      </w:r>
      <w:r>
        <w:rPr>
          <w:rFonts w:hint="cs"/>
          <w:rtl/>
        </w:rPr>
        <w:t>) أمام الجملة تحت " منصوب " إذا كان المنادى منصوبا ، و تحت " مبني " إذا كان المنادى مبنيا . لا تكتب علامتين أمام جملة واحدة .</w:t>
      </w:r>
    </w:p>
    <w:tbl>
      <w:tblPr>
        <w:bidiVisual/>
        <w:tblW w:w="5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44"/>
        <w:gridCol w:w="689"/>
        <w:gridCol w:w="968"/>
      </w:tblGrid>
      <w:tr w:rsidR="00C51965" w:rsidTr="00C51965">
        <w:trPr>
          <w:jc w:val="center"/>
        </w:trPr>
        <w:tc>
          <w:tcPr>
            <w:tcW w:w="3944" w:type="dxa"/>
          </w:tcPr>
          <w:p w:rsidR="00C51965" w:rsidRDefault="00C51965" w:rsidP="00C51965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الجملة</w:t>
            </w:r>
          </w:p>
        </w:tc>
        <w:tc>
          <w:tcPr>
            <w:tcW w:w="689" w:type="dxa"/>
          </w:tcPr>
          <w:p w:rsidR="00C51965" w:rsidRDefault="00C51965" w:rsidP="00C51965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مبني</w:t>
            </w:r>
          </w:p>
        </w:tc>
        <w:tc>
          <w:tcPr>
            <w:tcW w:w="968" w:type="dxa"/>
          </w:tcPr>
          <w:p w:rsidR="00C51965" w:rsidRDefault="00C51965" w:rsidP="00C51965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منصوب</w:t>
            </w:r>
          </w:p>
        </w:tc>
      </w:tr>
      <w:tr w:rsidR="00C51965" w:rsidTr="00C51965">
        <w:trPr>
          <w:jc w:val="center"/>
        </w:trPr>
        <w:tc>
          <w:tcPr>
            <w:tcW w:w="3944" w:type="dxa"/>
          </w:tcPr>
          <w:p w:rsidR="00C51965" w:rsidRDefault="00C51965" w:rsidP="00C51965">
            <w:pPr>
              <w:numPr>
                <w:ilvl w:val="0"/>
                <w:numId w:val="6"/>
              </w:num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يا مجتهد أبشر بالفلاح</w:t>
            </w:r>
          </w:p>
          <w:p w:rsidR="00C51965" w:rsidRDefault="00C51965" w:rsidP="00C51965">
            <w:pPr>
              <w:numPr>
                <w:ilvl w:val="0"/>
                <w:numId w:val="6"/>
              </w:numPr>
              <w:rPr>
                <w:rFonts w:hint="cs"/>
              </w:rPr>
            </w:pPr>
            <w:r>
              <w:rPr>
                <w:rFonts w:hint="cs"/>
                <w:rtl/>
              </w:rPr>
              <w:t>أي نساء المغرب ، نعم النساء أنتن .</w:t>
            </w:r>
          </w:p>
          <w:p w:rsidR="00C51965" w:rsidRDefault="00C51965" w:rsidP="00C51965">
            <w:pPr>
              <w:numPr>
                <w:ilvl w:val="0"/>
                <w:numId w:val="6"/>
              </w:numPr>
              <w:rPr>
                <w:rFonts w:hint="cs"/>
              </w:rPr>
            </w:pPr>
            <w:r>
              <w:rPr>
                <w:rFonts w:hint="cs"/>
                <w:rtl/>
              </w:rPr>
              <w:t>يا صاحب المقهى ، هل هناك من أكل ؟</w:t>
            </w:r>
          </w:p>
          <w:p w:rsidR="00C51965" w:rsidRDefault="00C51965" w:rsidP="00C51965">
            <w:pPr>
              <w:numPr>
                <w:ilvl w:val="0"/>
                <w:numId w:val="6"/>
              </w:numPr>
              <w:rPr>
                <w:rFonts w:hint="cs"/>
              </w:rPr>
            </w:pPr>
            <w:r>
              <w:rPr>
                <w:rFonts w:hint="cs"/>
                <w:rtl/>
              </w:rPr>
              <w:t>يا حامل الثقل ، استرح .</w:t>
            </w:r>
          </w:p>
          <w:p w:rsidR="00C51965" w:rsidRDefault="00C51965" w:rsidP="00C51965">
            <w:pPr>
              <w:numPr>
                <w:ilvl w:val="0"/>
                <w:numId w:val="6"/>
              </w:numPr>
              <w:rPr>
                <w:rFonts w:hint="cs"/>
              </w:rPr>
            </w:pPr>
            <w:r>
              <w:rPr>
                <w:rFonts w:hint="cs"/>
                <w:rtl/>
              </w:rPr>
              <w:t>أيا متخاذلون ، تشجعوا .</w:t>
            </w:r>
          </w:p>
          <w:p w:rsidR="00C51965" w:rsidRDefault="00C51965" w:rsidP="00C51965">
            <w:pPr>
              <w:numPr>
                <w:ilvl w:val="0"/>
                <w:numId w:val="6"/>
              </w:numPr>
              <w:rPr>
                <w:rFonts w:hint="cs"/>
              </w:rPr>
            </w:pPr>
            <w:r>
              <w:rPr>
                <w:rFonts w:hint="cs"/>
                <w:rtl/>
              </w:rPr>
              <w:t>الواجب يناديك يا موظف .</w:t>
            </w:r>
          </w:p>
          <w:p w:rsidR="00C51965" w:rsidRDefault="00C51965" w:rsidP="00C51965">
            <w:pPr>
              <w:numPr>
                <w:ilvl w:val="0"/>
                <w:numId w:val="6"/>
              </w:numPr>
              <w:rPr>
                <w:rFonts w:hint="cs"/>
              </w:rPr>
            </w:pPr>
            <w:r>
              <w:rPr>
                <w:rFonts w:hint="cs"/>
                <w:rtl/>
              </w:rPr>
              <w:t>أيا متعبا ، استرح .</w:t>
            </w:r>
          </w:p>
          <w:p w:rsidR="00C51965" w:rsidRDefault="00C51965" w:rsidP="00C51965">
            <w:pPr>
              <w:numPr>
                <w:ilvl w:val="0"/>
                <w:numId w:val="6"/>
              </w:num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أكثروا التشجيع يا أنصار الفريق .</w:t>
            </w:r>
          </w:p>
        </w:tc>
        <w:tc>
          <w:tcPr>
            <w:tcW w:w="689" w:type="dxa"/>
          </w:tcPr>
          <w:p w:rsidR="00C51965" w:rsidRDefault="00C51965" w:rsidP="00C51965">
            <w:pPr>
              <w:rPr>
                <w:rFonts w:hint="cs"/>
                <w:rtl/>
              </w:rPr>
            </w:pPr>
          </w:p>
        </w:tc>
        <w:tc>
          <w:tcPr>
            <w:tcW w:w="968" w:type="dxa"/>
          </w:tcPr>
          <w:p w:rsidR="00C51965" w:rsidRDefault="00C51965" w:rsidP="00C51965">
            <w:pPr>
              <w:rPr>
                <w:rFonts w:hint="cs"/>
                <w:rtl/>
              </w:rPr>
            </w:pPr>
          </w:p>
        </w:tc>
      </w:tr>
    </w:tbl>
    <w:p w:rsidR="00C51965" w:rsidRDefault="00C51965" w:rsidP="00C51965">
      <w:pPr>
        <w:ind w:left="1080"/>
        <w:rPr>
          <w:rFonts w:hint="cs"/>
          <w:rtl/>
        </w:rPr>
      </w:pPr>
    </w:p>
    <w:p w:rsidR="00C51965" w:rsidRDefault="00C51965" w:rsidP="00C51965">
      <w:pPr>
        <w:rPr>
          <w:rFonts w:hint="cs"/>
          <w:rtl/>
        </w:rPr>
      </w:pPr>
      <w:r>
        <w:rPr>
          <w:rFonts w:hint="cs"/>
          <w:rtl/>
        </w:rPr>
        <w:t>اختبار خول النعت .</w:t>
      </w:r>
    </w:p>
    <w:p w:rsidR="00C51965" w:rsidRDefault="00C51965" w:rsidP="00C51965">
      <w:pPr>
        <w:rPr>
          <w:rFonts w:hint="cs"/>
          <w:rtl/>
        </w:rPr>
      </w:pPr>
      <w:r>
        <w:rPr>
          <w:rFonts w:hint="cs"/>
          <w:rtl/>
        </w:rPr>
        <w:t>2 . صل بخط الجملة بنوع النعت فيها .</w:t>
      </w:r>
    </w:p>
    <w:p w:rsidR="00C51965" w:rsidRDefault="00C51965" w:rsidP="00C51965">
      <w:pPr>
        <w:rPr>
          <w:rFonts w:hint="cs"/>
          <w:rtl/>
        </w:rPr>
      </w:pPr>
      <w:r>
        <w:rPr>
          <w:rFonts w:hint="cs"/>
          <w:rtl/>
        </w:rPr>
        <w:t xml:space="preserve">                       1. العمارة متين بناؤها</w:t>
      </w:r>
    </w:p>
    <w:p w:rsidR="00C51965" w:rsidRDefault="00C51965" w:rsidP="00C51965">
      <w:pPr>
        <w:rPr>
          <w:rFonts w:hint="cs"/>
          <w:rtl/>
        </w:rPr>
      </w:pPr>
      <w:r>
        <w:rPr>
          <w:rFonts w:hint="cs"/>
          <w:rtl/>
        </w:rPr>
        <w:t xml:space="preserve">                       2. السماء ملبدة بغيوم داكنة .                                                   ـ نعت حقيقي</w:t>
      </w:r>
    </w:p>
    <w:p w:rsidR="00C51965" w:rsidRDefault="00C51965" w:rsidP="00C51965">
      <w:pPr>
        <w:rPr>
          <w:rFonts w:hint="cs"/>
          <w:rtl/>
        </w:rPr>
      </w:pPr>
      <w:r>
        <w:rPr>
          <w:rFonts w:hint="cs"/>
          <w:rtl/>
        </w:rPr>
        <w:t xml:space="preserve">                       3. العمل الجاد مضمون نجاحه .</w:t>
      </w:r>
    </w:p>
    <w:p w:rsidR="00C51965" w:rsidRDefault="00C51965" w:rsidP="00C51965">
      <w:pPr>
        <w:rPr>
          <w:rFonts w:hint="cs"/>
          <w:rtl/>
        </w:rPr>
      </w:pPr>
      <w:r>
        <w:rPr>
          <w:rFonts w:hint="cs"/>
          <w:rtl/>
        </w:rPr>
        <w:t xml:space="preserve">                       4. الرياضة العنيفة لا نفع فيها .</w:t>
      </w:r>
    </w:p>
    <w:p w:rsidR="00C51965" w:rsidRDefault="00C51965" w:rsidP="00C51965">
      <w:pPr>
        <w:rPr>
          <w:rFonts w:hint="cs"/>
          <w:rtl/>
        </w:rPr>
      </w:pPr>
      <w:r>
        <w:rPr>
          <w:rFonts w:hint="cs"/>
          <w:rtl/>
        </w:rPr>
        <w:t xml:space="preserve">                       5. تسلمت طردا مجهولون مرسلوه .</w:t>
      </w:r>
    </w:p>
    <w:p w:rsidR="00C51965" w:rsidRDefault="00C51965" w:rsidP="00C51965">
      <w:pPr>
        <w:rPr>
          <w:rFonts w:hint="cs"/>
          <w:rtl/>
        </w:rPr>
      </w:pPr>
      <w:r>
        <w:rPr>
          <w:rFonts w:hint="cs"/>
          <w:rtl/>
        </w:rPr>
        <w:t xml:space="preserve">                       6. لا تأكل الأطعمة ملوثة .                                                      ـ نعت سببي </w:t>
      </w:r>
    </w:p>
    <w:p w:rsidR="00C51965" w:rsidRDefault="00C51965" w:rsidP="00C51965">
      <w:pPr>
        <w:rPr>
          <w:rFonts w:hint="cs"/>
          <w:rtl/>
        </w:rPr>
      </w:pPr>
      <w:r>
        <w:rPr>
          <w:rFonts w:hint="cs"/>
          <w:rtl/>
        </w:rPr>
        <w:t xml:space="preserve">                       7. أكلت الحلوى بعضها .</w:t>
      </w:r>
    </w:p>
    <w:p w:rsidR="00C51965" w:rsidRDefault="00C51965" w:rsidP="00C51965">
      <w:pPr>
        <w:rPr>
          <w:rFonts w:hint="cs"/>
          <w:rtl/>
        </w:rPr>
      </w:pPr>
      <w:r>
        <w:rPr>
          <w:rFonts w:hint="cs"/>
          <w:rtl/>
        </w:rPr>
        <w:t xml:space="preserve">                       8. الجو جميل يغري بالسفر .</w:t>
      </w:r>
    </w:p>
    <w:p w:rsidR="00C51965" w:rsidRDefault="00C51965" w:rsidP="00C51965">
      <w:pPr>
        <w:rPr>
          <w:rFonts w:hint="cs"/>
          <w:rtl/>
        </w:rPr>
      </w:pPr>
      <w:r>
        <w:rPr>
          <w:rFonts w:hint="cs"/>
          <w:rtl/>
        </w:rPr>
        <w:t xml:space="preserve">                       9. كن تلميذا حاذقا .</w:t>
      </w:r>
    </w:p>
    <w:p w:rsidR="00C51965" w:rsidRDefault="00C51965" w:rsidP="00C51965">
      <w:pPr>
        <w:rPr>
          <w:rFonts w:hint="cs"/>
          <w:rtl/>
        </w:rPr>
      </w:pPr>
      <w:r>
        <w:rPr>
          <w:rFonts w:hint="cs"/>
          <w:rtl/>
        </w:rPr>
        <w:t xml:space="preserve">اختبار حول البدل </w:t>
      </w:r>
    </w:p>
    <w:p w:rsidR="00C51965" w:rsidRDefault="00C51965" w:rsidP="00C51965">
      <w:pPr>
        <w:rPr>
          <w:rFonts w:hint="cs"/>
          <w:rtl/>
        </w:rPr>
      </w:pPr>
      <w:r>
        <w:rPr>
          <w:rFonts w:hint="cs"/>
          <w:rtl/>
        </w:rPr>
        <w:t>3 . ضع خطا تحت البدل المطابق ، و دائرة حول بدل البعض من الكل .</w:t>
      </w:r>
    </w:p>
    <w:p w:rsidR="00C51965" w:rsidRDefault="00C51965" w:rsidP="00C51965">
      <w:pPr>
        <w:rPr>
          <w:rFonts w:hint="cs"/>
          <w:rtl/>
        </w:rPr>
      </w:pPr>
      <w:r>
        <w:rPr>
          <w:rFonts w:hint="cs"/>
          <w:rtl/>
        </w:rPr>
        <w:t xml:space="preserve">         1. كان الخليفة عمر بن الخطاب أعدل الخلفاء .                 5. زرت المدينة الإدارية الرباط . </w:t>
      </w:r>
    </w:p>
    <w:p w:rsidR="00C51965" w:rsidRDefault="00C51965" w:rsidP="00C51965">
      <w:pPr>
        <w:rPr>
          <w:rFonts w:hint="cs"/>
          <w:rtl/>
        </w:rPr>
      </w:pPr>
      <w:r>
        <w:rPr>
          <w:rFonts w:hint="cs"/>
          <w:rtl/>
        </w:rPr>
        <w:t xml:space="preserve">         2. قام الليل نصفه .                                                   6. أعجبني الممثل لباسه .</w:t>
      </w:r>
    </w:p>
    <w:p w:rsidR="00C51965" w:rsidRDefault="00C51965" w:rsidP="00C51965">
      <w:pPr>
        <w:rPr>
          <w:rFonts w:hint="cs"/>
          <w:rtl/>
        </w:rPr>
      </w:pPr>
      <w:r>
        <w:rPr>
          <w:rFonts w:hint="cs"/>
          <w:rtl/>
        </w:rPr>
        <w:t xml:space="preserve">         3. أكلت الحلوى شهيها .                                            7. ناولني الكتاب ، كتاب الأدب .     </w:t>
      </w:r>
    </w:p>
    <w:p w:rsidR="00C51965" w:rsidRDefault="00C51965" w:rsidP="00C51965">
      <w:pPr>
        <w:rPr>
          <w:rFonts w:hint="cs"/>
          <w:rtl/>
        </w:rPr>
      </w:pPr>
      <w:r>
        <w:rPr>
          <w:rFonts w:hint="cs"/>
          <w:rtl/>
        </w:rPr>
        <w:t xml:space="preserve">         4. اثنان لا يتعلمان ، خجول و متكبر .                           8. أهوى بلادي المغرب .</w:t>
      </w:r>
    </w:p>
    <w:p w:rsidR="00C51965" w:rsidRDefault="00C51965" w:rsidP="00C51965">
      <w:pPr>
        <w:rPr>
          <w:rFonts w:hint="cs"/>
          <w:rtl/>
        </w:rPr>
      </w:pPr>
    </w:p>
    <w:p w:rsidR="00C51965" w:rsidRDefault="00C51965" w:rsidP="00C51965">
      <w:pPr>
        <w:rPr>
          <w:rFonts w:hint="cs"/>
          <w:rtl/>
        </w:rPr>
      </w:pPr>
      <w:r>
        <w:rPr>
          <w:rFonts w:hint="cs"/>
          <w:rtl/>
        </w:rPr>
        <w:t>4 . اختبار حول التوكيد .</w:t>
      </w:r>
    </w:p>
    <w:p w:rsidR="00C51965" w:rsidRDefault="00C51965" w:rsidP="00C51965">
      <w:pPr>
        <w:rPr>
          <w:rFonts w:hint="cs"/>
          <w:rtl/>
        </w:rPr>
      </w:pPr>
      <w:r>
        <w:rPr>
          <w:rFonts w:hint="cs"/>
          <w:rtl/>
        </w:rPr>
        <w:t xml:space="preserve">   أصل كل جملة بنوع التوكيد فيها .</w:t>
      </w:r>
    </w:p>
    <w:p w:rsidR="00C51965" w:rsidRDefault="00C51965" w:rsidP="00C51965">
      <w:pPr>
        <w:numPr>
          <w:ilvl w:val="0"/>
          <w:numId w:val="7"/>
        </w:numPr>
        <w:rPr>
          <w:rFonts w:hint="cs"/>
          <w:rtl/>
        </w:rPr>
      </w:pPr>
      <w:r>
        <w:rPr>
          <w:rFonts w:hint="cs"/>
          <w:rtl/>
        </w:rPr>
        <w:t>الكثير الكثير منكم مجدون .</w:t>
      </w:r>
    </w:p>
    <w:p w:rsidR="00C51965" w:rsidRDefault="00C51965" w:rsidP="00C51965">
      <w:pPr>
        <w:numPr>
          <w:ilvl w:val="0"/>
          <w:numId w:val="7"/>
        </w:numPr>
        <w:rPr>
          <w:rFonts w:hint="cs"/>
        </w:rPr>
      </w:pPr>
      <w:r>
        <w:rPr>
          <w:rFonts w:hint="cs"/>
          <w:rtl/>
        </w:rPr>
        <w:t>حضر المدعون كلهم .                              ـ توكيد لفظي .</w:t>
      </w:r>
    </w:p>
    <w:p w:rsidR="00C51965" w:rsidRDefault="00C51965" w:rsidP="00C51965">
      <w:pPr>
        <w:numPr>
          <w:ilvl w:val="0"/>
          <w:numId w:val="7"/>
        </w:numPr>
        <w:rPr>
          <w:rFonts w:hint="cs"/>
        </w:rPr>
      </w:pPr>
      <w:r>
        <w:rPr>
          <w:rFonts w:hint="cs"/>
          <w:rtl/>
        </w:rPr>
        <w:t>حضر الجميع .</w:t>
      </w:r>
    </w:p>
    <w:p w:rsidR="00C51965" w:rsidRDefault="00C51965" w:rsidP="00C51965">
      <w:pPr>
        <w:numPr>
          <w:ilvl w:val="0"/>
          <w:numId w:val="7"/>
        </w:numPr>
        <w:rPr>
          <w:rFonts w:hint="cs"/>
        </w:rPr>
      </w:pPr>
      <w:r>
        <w:rPr>
          <w:rFonts w:hint="cs"/>
          <w:rtl/>
        </w:rPr>
        <w:t>لا ، لا تتعجل .</w:t>
      </w:r>
    </w:p>
    <w:p w:rsidR="00C51965" w:rsidRDefault="00C51965" w:rsidP="00C51965">
      <w:pPr>
        <w:numPr>
          <w:ilvl w:val="0"/>
          <w:numId w:val="7"/>
        </w:numPr>
        <w:rPr>
          <w:rFonts w:hint="cs"/>
        </w:rPr>
      </w:pPr>
      <w:r>
        <w:rPr>
          <w:rFonts w:hint="cs"/>
          <w:rtl/>
        </w:rPr>
        <w:t>انتبه أنت جيدا .</w:t>
      </w:r>
    </w:p>
    <w:p w:rsidR="00C51965" w:rsidRDefault="00C51965" w:rsidP="00C51965">
      <w:pPr>
        <w:numPr>
          <w:ilvl w:val="0"/>
          <w:numId w:val="7"/>
        </w:numPr>
        <w:rPr>
          <w:rFonts w:hint="cs"/>
        </w:rPr>
      </w:pPr>
      <w:r>
        <w:rPr>
          <w:rFonts w:hint="cs"/>
          <w:rtl/>
        </w:rPr>
        <w:t>نجا الركاب جميعهم .                             ـ توكيد معنوي .</w:t>
      </w:r>
    </w:p>
    <w:p w:rsidR="00C51965" w:rsidRDefault="00C51965" w:rsidP="00C51965">
      <w:pPr>
        <w:numPr>
          <w:ilvl w:val="0"/>
          <w:numId w:val="7"/>
        </w:numPr>
        <w:rPr>
          <w:rFonts w:hint="cs"/>
        </w:rPr>
      </w:pPr>
      <w:r>
        <w:rPr>
          <w:rFonts w:hint="cs"/>
          <w:rtl/>
        </w:rPr>
        <w:t>مرضت عينه .</w:t>
      </w:r>
    </w:p>
    <w:p w:rsidR="00C51965" w:rsidRDefault="00C51965" w:rsidP="00C51965">
      <w:pPr>
        <w:numPr>
          <w:ilvl w:val="0"/>
          <w:numId w:val="7"/>
        </w:numPr>
        <w:rPr>
          <w:rFonts w:hint="cs"/>
        </w:rPr>
      </w:pPr>
      <w:r>
        <w:rPr>
          <w:rFonts w:hint="cs"/>
          <w:rtl/>
        </w:rPr>
        <w:t>حضر الممثل عينه .</w:t>
      </w:r>
    </w:p>
    <w:p w:rsidR="00C51965" w:rsidRDefault="00C51965">
      <w:pPr>
        <w:rPr>
          <w:rFonts w:hint="cs"/>
          <w:rtl/>
        </w:rPr>
      </w:pPr>
    </w:p>
    <w:p w:rsidR="00C51965" w:rsidRDefault="00C51965">
      <w:pPr>
        <w:rPr>
          <w:rFonts w:hint="cs"/>
          <w:rtl/>
        </w:rPr>
      </w:pPr>
    </w:p>
    <w:p w:rsidR="00C51965" w:rsidRDefault="00C51965">
      <w:pPr>
        <w:rPr>
          <w:rFonts w:hint="cs"/>
          <w:rtl/>
        </w:rPr>
      </w:pPr>
    </w:p>
    <w:p w:rsidR="00C51965" w:rsidRDefault="00C51965">
      <w:pPr>
        <w:rPr>
          <w:rFonts w:hint="cs"/>
          <w:rtl/>
        </w:rPr>
      </w:pPr>
    </w:p>
    <w:p w:rsidR="00C51965" w:rsidRDefault="00C51965">
      <w:pPr>
        <w:rPr>
          <w:rFonts w:hint="cs"/>
          <w:rtl/>
        </w:rPr>
      </w:pPr>
    </w:p>
    <w:p w:rsidR="00C51965" w:rsidRDefault="00C51965">
      <w:pPr>
        <w:rPr>
          <w:rFonts w:hint="cs"/>
          <w:rtl/>
        </w:rPr>
      </w:pPr>
    </w:p>
    <w:p w:rsidR="00C51965" w:rsidRDefault="00C51965">
      <w:pPr>
        <w:rPr>
          <w:rFonts w:hint="cs"/>
          <w:rtl/>
        </w:rPr>
      </w:pPr>
    </w:p>
    <w:p w:rsidR="00C51965" w:rsidRDefault="00C51965">
      <w:pPr>
        <w:rPr>
          <w:rFonts w:hint="cs"/>
          <w:rtl/>
        </w:rPr>
      </w:pPr>
    </w:p>
    <w:p w:rsidR="00C51965" w:rsidRPr="00115BE8" w:rsidRDefault="007E5581">
      <w:pPr>
        <w:rPr>
          <w:rFonts w:hint="cs"/>
        </w:rPr>
      </w:pPr>
      <w:r>
        <w:rPr>
          <w:rFonts w:hint="cs"/>
          <w:noProof/>
          <w:lang w:val="fr-FR" w:eastAsia="fr-FR"/>
        </w:rPr>
        <w:drawing>
          <wp:inline distT="0" distB="0" distL="0" distR="0">
            <wp:extent cx="6740525" cy="8739505"/>
            <wp:effectExtent l="19050" t="0" r="3175" b="0"/>
            <wp:docPr id="1" name="Image 1" descr="A476611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476611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0525" cy="8739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5C9E" w:rsidRPr="003D08B3" w:rsidRDefault="000A5C9E" w:rsidP="000A5C9E">
      <w:pPr>
        <w:tabs>
          <w:tab w:val="left" w:pos="2121"/>
        </w:tabs>
      </w:pPr>
    </w:p>
    <w:p w:rsidR="00FC03D3" w:rsidRPr="000A5C9E" w:rsidRDefault="00FC03D3"/>
    <w:sectPr w:rsidR="00FC03D3" w:rsidRPr="000A5C9E" w:rsidSect="00E728B3">
      <w:pgSz w:w="11906" w:h="16838"/>
      <w:pgMar w:top="360" w:right="566" w:bottom="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abswell_1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AL-Ho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ade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0F2"/>
    <w:multiLevelType w:val="hybridMultilevel"/>
    <w:tmpl w:val="11426588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AF3BE8"/>
    <w:multiLevelType w:val="hybridMultilevel"/>
    <w:tmpl w:val="F1108EFE"/>
    <w:lvl w:ilvl="0" w:tplc="05C82A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2928C6"/>
    <w:multiLevelType w:val="hybridMultilevel"/>
    <w:tmpl w:val="3DDEFE28"/>
    <w:lvl w:ilvl="0" w:tplc="FC0E4212">
      <w:start w:val="1"/>
      <w:numFmt w:val="decimal"/>
      <w:lvlText w:val="%1.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3">
    <w:nsid w:val="27726C5B"/>
    <w:multiLevelType w:val="hybridMultilevel"/>
    <w:tmpl w:val="6660D71C"/>
    <w:lvl w:ilvl="0" w:tplc="E00CCAB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0B3D87"/>
    <w:multiLevelType w:val="hybridMultilevel"/>
    <w:tmpl w:val="3808173A"/>
    <w:lvl w:ilvl="0" w:tplc="4D6A6D8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FD1B72"/>
    <w:multiLevelType w:val="hybridMultilevel"/>
    <w:tmpl w:val="6750BF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E387526"/>
    <w:multiLevelType w:val="hybridMultilevel"/>
    <w:tmpl w:val="AAC4D2F0"/>
    <w:lvl w:ilvl="0" w:tplc="516ADD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grammar="clean"/>
  <w:stylePaneFormatFilter w:val="3F01"/>
  <w:defaultTabStop w:val="720"/>
  <w:characterSpacingControl w:val="doNotCompress"/>
  <w:compat/>
  <w:rsids>
    <w:rsidRoot w:val="000A5C9E"/>
    <w:rsid w:val="000A5C9E"/>
    <w:rsid w:val="001104E6"/>
    <w:rsid w:val="003468B7"/>
    <w:rsid w:val="0043019E"/>
    <w:rsid w:val="004368DC"/>
    <w:rsid w:val="004E15EF"/>
    <w:rsid w:val="005F20EB"/>
    <w:rsid w:val="007D6190"/>
    <w:rsid w:val="007E5581"/>
    <w:rsid w:val="008F4049"/>
    <w:rsid w:val="00954139"/>
    <w:rsid w:val="009D75CE"/>
    <w:rsid w:val="00B30A05"/>
    <w:rsid w:val="00C444B4"/>
    <w:rsid w:val="00C51965"/>
    <w:rsid w:val="00CF77F1"/>
    <w:rsid w:val="00E728B3"/>
    <w:rsid w:val="00ED06BC"/>
    <w:rsid w:val="00ED3EC3"/>
    <w:rsid w:val="00FC0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stroke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A5C9E"/>
    <w:pPr>
      <w:bidi/>
    </w:pPr>
    <w:rPr>
      <w:sz w:val="24"/>
      <w:szCs w:val="24"/>
      <w:lang w:val="en-US" w:eastAsia="en-US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table" w:styleId="Grilledutableau">
    <w:name w:val="Table Grid"/>
    <w:basedOn w:val="TableauNormal"/>
    <w:rsid w:val="000A5C9E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7740</Words>
  <Characters>42576</Characters>
  <Application>Microsoft Office Word</Application>
  <DocSecurity>0</DocSecurity>
  <Lines>354</Lines>
  <Paragraphs>100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Maison</Company>
  <LinksUpToDate>false</LinksUpToDate>
  <CharactersWithSpaces>50216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Said</dc:creator>
  <cp:lastModifiedBy>KINANI</cp:lastModifiedBy>
  <cp:revision>3</cp:revision>
  <cp:lastPrinted>2009-10-28T19:21:00Z</cp:lastPrinted>
  <dcterms:created xsi:type="dcterms:W3CDTF">2012-09-27T21:15:00Z</dcterms:created>
  <dcterms:modified xsi:type="dcterms:W3CDTF">2012-09-27T21:15:00Z</dcterms:modified>
</cp:coreProperties>
</file>